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84" w:right="0" w:firstLine="0"/>
        <w:jc w:val="left"/>
        <w:rPr>
          <w:b/>
          <w:sz w:val="20"/>
        </w:rPr>
      </w:pPr>
      <w:bookmarkStart w:name="Diapositive numéro 1" w:id="1"/>
      <w:bookmarkEnd w:id="1"/>
      <w:r>
        <w:rPr/>
      </w:r>
      <w:r>
        <w:rPr>
          <w:b/>
          <w:sz w:val="20"/>
        </w:rPr>
        <w:t>Supplementary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Figure</w:t>
      </w:r>
      <w:r>
        <w:rPr>
          <w:b/>
          <w:spacing w:val="-11"/>
          <w:sz w:val="20"/>
        </w:rPr>
        <w:t> </w:t>
      </w:r>
      <w:r>
        <w:rPr>
          <w:b/>
          <w:spacing w:val="-10"/>
          <w:sz w:val="20"/>
        </w:rPr>
        <w:t>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2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0800" w:h="15600"/>
          <w:pgMar w:top="320" w:bottom="280" w:left="360" w:right="360"/>
        </w:sectPr>
      </w:pPr>
    </w:p>
    <w:p>
      <w:pPr>
        <w:pStyle w:val="Title"/>
        <w:tabs>
          <w:tab w:pos="5041" w:val="left" w:leader="none"/>
        </w:tabs>
      </w:pPr>
      <w:r>
        <w:rPr>
          <w:spacing w:val="-10"/>
        </w:rPr>
        <w:t>a</w:t>
      </w:r>
      <w:r>
        <w:rPr/>
        <w:tab/>
      </w:r>
      <w:r>
        <w:rPr>
          <w:spacing w:val="-10"/>
        </w:rPr>
        <w:t>b</w:t>
      </w:r>
    </w:p>
    <w:p>
      <w:pPr>
        <w:spacing w:before="166"/>
        <w:ind w:left="1513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1347216</wp:posOffset>
            </wp:positionH>
            <wp:positionV relativeFrom="paragraph">
              <wp:posOffset>163881</wp:posOffset>
            </wp:positionV>
            <wp:extent cx="1850263" cy="180149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263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16"/>
        </w:rPr>
        <w:t>18</w:t>
      </w:r>
    </w:p>
    <w:p>
      <w:pPr>
        <w:spacing w:before="125"/>
        <w:ind w:left="1513" w:right="0" w:firstLine="0"/>
        <w:jc w:val="left"/>
        <w:rPr>
          <w:sz w:val="16"/>
        </w:rPr>
      </w:pPr>
      <w:r>
        <w:rPr>
          <w:spacing w:val="-5"/>
          <w:sz w:val="16"/>
        </w:rPr>
        <w:t>16</w:t>
      </w:r>
    </w:p>
    <w:p>
      <w:pPr>
        <w:spacing w:before="125"/>
        <w:ind w:left="1513" w:right="0" w:firstLine="0"/>
        <w:jc w:val="left"/>
        <w:rPr>
          <w:sz w:val="16"/>
        </w:rPr>
      </w:pPr>
      <w:r>
        <w:rPr>
          <w:spacing w:val="-5"/>
          <w:sz w:val="16"/>
        </w:rPr>
        <w:t>14</w:t>
      </w:r>
    </w:p>
    <w:p>
      <w:pPr>
        <w:spacing w:before="126"/>
        <w:ind w:left="1513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917589</wp:posOffset>
                </wp:positionH>
                <wp:positionV relativeFrom="paragraph">
                  <wp:posOffset>98239</wp:posOffset>
                </wp:positionV>
                <wp:extent cx="167640" cy="68389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67640" cy="683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(Intensity)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2.251175pt;margin-top:7.735381pt;width:13.2pt;height:53.85pt;mso-position-horizontal-relative:page;mso-position-vertical-relative:paragraph;z-index:15729664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(Intensity)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3348997</wp:posOffset>
                </wp:positionH>
                <wp:positionV relativeFrom="paragraph">
                  <wp:posOffset>98239</wp:posOffset>
                </wp:positionV>
                <wp:extent cx="167640" cy="68389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67640" cy="683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(Intensity)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700623pt;margin-top:7.735381pt;width:13.2pt;height:53.85pt;mso-position-horizontal-relative:page;mso-position-vertical-relative:paragraph;z-index:15730176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(Intensity)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sz w:val="16"/>
        </w:rPr>
        <w:t>12</w:t>
      </w:r>
    </w:p>
    <w:p>
      <w:pPr>
        <w:spacing w:before="125"/>
        <w:ind w:left="1513" w:right="0" w:firstLine="0"/>
        <w:jc w:val="left"/>
        <w:rPr>
          <w:sz w:val="16"/>
        </w:rPr>
      </w:pPr>
      <w:r>
        <w:rPr>
          <w:spacing w:val="-5"/>
          <w:sz w:val="16"/>
        </w:rPr>
        <w:t>10</w:t>
      </w:r>
    </w:p>
    <w:p>
      <w:pPr>
        <w:spacing w:before="125"/>
        <w:ind w:left="1593" w:right="0" w:firstLine="0"/>
        <w:jc w:val="left"/>
        <w:rPr>
          <w:sz w:val="16"/>
        </w:rPr>
      </w:pPr>
      <w:r>
        <w:rPr>
          <w:spacing w:val="-10"/>
          <w:sz w:val="16"/>
        </w:rPr>
        <w:t>8</w:t>
      </w:r>
    </w:p>
    <w:p>
      <w:pPr>
        <w:spacing w:before="126"/>
        <w:ind w:left="1593" w:right="0" w:firstLine="0"/>
        <w:jc w:val="left"/>
        <w:rPr>
          <w:sz w:val="16"/>
        </w:rPr>
      </w:pPr>
      <w:r>
        <w:rPr>
          <w:spacing w:val="-10"/>
          <w:sz w:val="16"/>
        </w:rPr>
        <w:t>6</w:t>
      </w:r>
    </w:p>
    <w:p>
      <w:pPr>
        <w:spacing w:before="125"/>
        <w:ind w:left="1593" w:right="0" w:firstLine="0"/>
        <w:jc w:val="left"/>
        <w:rPr>
          <w:sz w:val="16"/>
        </w:rPr>
      </w:pPr>
      <w:r>
        <w:rPr>
          <w:spacing w:val="-10"/>
          <w:sz w:val="16"/>
        </w:rPr>
        <w:t>4</w:t>
      </w:r>
    </w:p>
    <w:p>
      <w:pPr>
        <w:spacing w:before="125"/>
        <w:ind w:left="1593" w:right="0" w:firstLine="0"/>
        <w:jc w:val="left"/>
        <w:rPr>
          <w:sz w:val="16"/>
        </w:rPr>
      </w:pPr>
      <w:r>
        <w:rPr>
          <w:spacing w:val="-10"/>
          <w:sz w:val="16"/>
        </w:rPr>
        <w:t>2</w:t>
      </w:r>
    </w:p>
    <w:p>
      <w:pPr>
        <w:spacing w:before="126"/>
        <w:ind w:left="1593" w:right="0" w:firstLine="0"/>
        <w:jc w:val="left"/>
        <w:rPr>
          <w:sz w:val="16"/>
        </w:rPr>
      </w:pPr>
      <w:r>
        <w:rPr>
          <w:spacing w:val="-10"/>
          <w:sz w:val="16"/>
        </w:rPr>
        <w:t>0</w:t>
      </w:r>
    </w:p>
    <w:p>
      <w:pPr>
        <w:tabs>
          <w:tab w:pos="2315" w:val="left" w:leader="none"/>
          <w:tab w:pos="2913" w:val="left" w:leader="none"/>
          <w:tab w:pos="3485" w:val="left" w:leader="none"/>
          <w:tab w:pos="4057" w:val="left" w:leader="none"/>
          <w:tab w:pos="4629" w:val="left" w:leader="none"/>
        </w:tabs>
        <w:spacing w:before="3"/>
        <w:ind w:left="1743" w:right="0" w:firstLine="0"/>
        <w:jc w:val="left"/>
        <w:rPr>
          <w:sz w:val="16"/>
        </w:rPr>
      </w:pPr>
      <w:r>
        <w:rPr>
          <w:spacing w:val="-2"/>
          <w:sz w:val="16"/>
        </w:rPr>
        <w:t>-</w:t>
      </w:r>
      <w:r>
        <w:rPr>
          <w:spacing w:val="-12"/>
          <w:sz w:val="16"/>
        </w:rPr>
        <w:t>2</w:t>
      </w:r>
      <w:r>
        <w:rPr>
          <w:sz w:val="16"/>
        </w:rPr>
        <w:tab/>
      </w:r>
      <w:r>
        <w:rPr>
          <w:spacing w:val="-2"/>
          <w:sz w:val="16"/>
        </w:rPr>
        <w:t>-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sz w:val="16"/>
        </w:rPr>
        <w:t>0</w:t>
      </w:r>
      <w:r>
        <w:rPr>
          <w:sz w:val="16"/>
        </w:rPr>
        <w:tab/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sz w:val="16"/>
        </w:rPr>
        <w:t>2</w:t>
      </w:r>
      <w:r>
        <w:rPr>
          <w:sz w:val="16"/>
        </w:rPr>
        <w:tab/>
      </w:r>
      <w:r>
        <w:rPr>
          <w:spacing w:val="-10"/>
          <w:sz w:val="16"/>
        </w:rPr>
        <w:t>3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2"/>
        <w:rPr>
          <w:sz w:val="16"/>
        </w:rPr>
      </w:pPr>
    </w:p>
    <w:p>
      <w:pPr>
        <w:spacing w:before="1"/>
        <w:ind w:left="119" w:right="0" w:firstLine="0"/>
        <w:jc w:val="left"/>
        <w:rPr>
          <w:sz w:val="16"/>
        </w:rPr>
      </w:pPr>
      <w:r>
        <w:rPr>
          <w:spacing w:val="-5"/>
          <w:sz w:val="16"/>
        </w:rPr>
        <w:t>18</w:t>
      </w:r>
    </w:p>
    <w:p>
      <w:pPr>
        <w:spacing w:before="125"/>
        <w:ind w:left="119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3788664</wp:posOffset>
            </wp:positionH>
            <wp:positionV relativeFrom="paragraph">
              <wp:posOffset>-58346</wp:posOffset>
            </wp:positionV>
            <wp:extent cx="1841119" cy="180149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119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16"/>
        </w:rPr>
        <w:t>16</w:t>
      </w:r>
    </w:p>
    <w:p>
      <w:pPr>
        <w:spacing w:before="125"/>
        <w:ind w:left="119" w:right="0" w:firstLine="0"/>
        <w:jc w:val="left"/>
        <w:rPr>
          <w:sz w:val="16"/>
        </w:rPr>
      </w:pPr>
      <w:r>
        <w:rPr>
          <w:spacing w:val="-5"/>
          <w:sz w:val="16"/>
        </w:rPr>
        <w:t>14</w:t>
      </w:r>
    </w:p>
    <w:p>
      <w:pPr>
        <w:spacing w:before="126"/>
        <w:ind w:left="119" w:right="0" w:firstLine="0"/>
        <w:jc w:val="left"/>
        <w:rPr>
          <w:sz w:val="16"/>
        </w:rPr>
      </w:pPr>
      <w:r>
        <w:rPr>
          <w:spacing w:val="-5"/>
          <w:sz w:val="16"/>
        </w:rPr>
        <w:t>12</w:t>
      </w:r>
    </w:p>
    <w:p>
      <w:pPr>
        <w:spacing w:before="125"/>
        <w:ind w:left="119" w:right="0" w:firstLine="0"/>
        <w:jc w:val="left"/>
        <w:rPr>
          <w:sz w:val="16"/>
        </w:rPr>
      </w:pPr>
      <w:r>
        <w:rPr>
          <w:spacing w:val="-5"/>
          <w:sz w:val="16"/>
        </w:rPr>
        <w:t>10</w:t>
      </w:r>
    </w:p>
    <w:p>
      <w:pPr>
        <w:spacing w:before="125"/>
        <w:ind w:left="199" w:right="0" w:firstLine="0"/>
        <w:jc w:val="left"/>
        <w:rPr>
          <w:sz w:val="16"/>
        </w:rPr>
      </w:pPr>
      <w:r>
        <w:rPr>
          <w:spacing w:val="-10"/>
          <w:sz w:val="16"/>
        </w:rPr>
        <w:t>8</w:t>
      </w:r>
    </w:p>
    <w:p>
      <w:pPr>
        <w:spacing w:before="126"/>
        <w:ind w:left="199" w:right="0" w:firstLine="0"/>
        <w:jc w:val="left"/>
        <w:rPr>
          <w:sz w:val="16"/>
        </w:rPr>
      </w:pPr>
      <w:r>
        <w:rPr>
          <w:spacing w:val="-10"/>
          <w:sz w:val="16"/>
        </w:rPr>
        <w:t>6</w:t>
      </w:r>
    </w:p>
    <w:p>
      <w:pPr>
        <w:spacing w:before="125"/>
        <w:ind w:left="199" w:right="0" w:firstLine="0"/>
        <w:jc w:val="left"/>
        <w:rPr>
          <w:sz w:val="16"/>
        </w:rPr>
      </w:pPr>
      <w:r>
        <w:rPr>
          <w:spacing w:val="-10"/>
          <w:sz w:val="16"/>
        </w:rPr>
        <w:t>4</w:t>
      </w:r>
    </w:p>
    <w:p>
      <w:pPr>
        <w:spacing w:before="126"/>
        <w:ind w:left="199" w:right="0" w:firstLine="0"/>
        <w:jc w:val="left"/>
        <w:rPr>
          <w:sz w:val="16"/>
        </w:rPr>
      </w:pPr>
      <w:r>
        <w:rPr>
          <w:spacing w:val="-10"/>
          <w:sz w:val="16"/>
        </w:rPr>
        <w:t>2</w:t>
      </w:r>
    </w:p>
    <w:p>
      <w:pPr>
        <w:spacing w:before="125"/>
        <w:ind w:left="199" w:right="0" w:firstLine="0"/>
        <w:jc w:val="left"/>
        <w:rPr>
          <w:sz w:val="16"/>
        </w:rPr>
      </w:pPr>
      <w:r>
        <w:rPr>
          <w:spacing w:val="-10"/>
          <w:sz w:val="16"/>
        </w:rPr>
        <w:t>0</w:t>
      </w:r>
    </w:p>
    <w:p>
      <w:pPr>
        <w:tabs>
          <w:tab w:pos="918" w:val="left" w:leader="none"/>
          <w:tab w:pos="1514" w:val="left" w:leader="none"/>
          <w:tab w:pos="2083" w:val="left" w:leader="none"/>
          <w:tab w:pos="2653" w:val="left" w:leader="none"/>
          <w:tab w:pos="3222" w:val="left" w:leader="none"/>
        </w:tabs>
        <w:spacing w:before="3"/>
        <w:ind w:left="349" w:right="0" w:firstLine="0"/>
        <w:jc w:val="left"/>
        <w:rPr>
          <w:sz w:val="16"/>
        </w:rPr>
      </w:pPr>
      <w:r>
        <w:rPr>
          <w:spacing w:val="-2"/>
          <w:sz w:val="16"/>
        </w:rPr>
        <w:t>-</w:t>
      </w:r>
      <w:r>
        <w:rPr>
          <w:spacing w:val="-12"/>
          <w:sz w:val="16"/>
        </w:rPr>
        <w:t>2</w:t>
      </w:r>
      <w:r>
        <w:rPr>
          <w:sz w:val="16"/>
        </w:rPr>
        <w:tab/>
      </w:r>
      <w:r>
        <w:rPr>
          <w:spacing w:val="-2"/>
          <w:sz w:val="16"/>
        </w:rPr>
        <w:t>-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sz w:val="16"/>
        </w:rPr>
        <w:t>0</w:t>
      </w:r>
      <w:r>
        <w:rPr>
          <w:sz w:val="16"/>
        </w:rPr>
        <w:tab/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sz w:val="16"/>
        </w:rPr>
        <w:t>2</w:t>
      </w:r>
      <w:r>
        <w:rPr>
          <w:sz w:val="16"/>
        </w:rPr>
        <w:tab/>
      </w:r>
      <w:r>
        <w:rPr>
          <w:spacing w:val="-10"/>
          <w:sz w:val="16"/>
        </w:rPr>
        <w:t>3</w:t>
      </w:r>
    </w:p>
    <w:p>
      <w:pPr>
        <w:spacing w:after="0"/>
        <w:jc w:val="left"/>
        <w:rPr>
          <w:sz w:val="16"/>
        </w:rPr>
        <w:sectPr>
          <w:type w:val="continuous"/>
          <w:pgSz w:w="10800" w:h="15600"/>
          <w:pgMar w:top="320" w:bottom="280" w:left="360" w:right="360"/>
          <w:cols w:num="2" w:equalWidth="0">
            <w:col w:w="5197" w:space="40"/>
            <w:col w:w="4843"/>
          </w:cols>
        </w:sectPr>
      </w:pPr>
    </w:p>
    <w:p>
      <w:pPr>
        <w:tabs>
          <w:tab w:pos="3832" w:val="left" w:leader="none"/>
        </w:tabs>
        <w:spacing w:before="60"/>
        <w:ind w:left="0" w:right="125" w:firstLine="0"/>
        <w:jc w:val="center"/>
        <w:rPr>
          <w:sz w:val="20"/>
        </w:rPr>
      </w:pPr>
      <w:r>
        <w:rPr>
          <w:sz w:val="20"/>
        </w:rPr>
        <w:t>M</w:t>
      </w:r>
      <w:r>
        <w:rPr>
          <w:spacing w:val="-9"/>
          <w:sz w:val="20"/>
        </w:rPr>
        <w:t> </w:t>
      </w:r>
      <w:r>
        <w:rPr>
          <w:sz w:val="20"/>
        </w:rPr>
        <w:t>(Log2</w:t>
      </w:r>
      <w:r>
        <w:rPr>
          <w:spacing w:val="1"/>
          <w:sz w:val="20"/>
        </w:rPr>
        <w:t> </w:t>
      </w:r>
      <w:r>
        <w:rPr>
          <w:sz w:val="20"/>
        </w:rPr>
        <w:t>Fold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change)</w:t>
      </w:r>
      <w:r>
        <w:rPr>
          <w:sz w:val="20"/>
        </w:rPr>
        <w:tab/>
        <w:t>M</w:t>
      </w:r>
      <w:r>
        <w:rPr>
          <w:spacing w:val="-11"/>
          <w:sz w:val="20"/>
        </w:rPr>
        <w:t> </w:t>
      </w:r>
      <w:r>
        <w:rPr>
          <w:sz w:val="20"/>
        </w:rPr>
        <w:t>(Log2</w:t>
      </w:r>
      <w:r>
        <w:rPr>
          <w:spacing w:val="1"/>
          <w:sz w:val="20"/>
        </w:rPr>
        <w:t> </w:t>
      </w:r>
      <w:r>
        <w:rPr>
          <w:sz w:val="20"/>
        </w:rPr>
        <w:t>Fold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change)</w:t>
      </w:r>
    </w:p>
    <w:p>
      <w:pPr>
        <w:pStyle w:val="BodyText"/>
        <w:spacing w:before="147"/>
      </w:pPr>
    </w:p>
    <w:p>
      <w:pPr>
        <w:pStyle w:val="BodyText"/>
        <w:spacing w:line="249" w:lineRule="auto"/>
        <w:ind w:left="1304" w:right="1455"/>
        <w:jc w:val="both"/>
      </w:pPr>
      <w:r>
        <w:rPr>
          <w:b/>
        </w:rPr>
        <w:t>Supplementary figure 1: </w:t>
      </w:r>
      <w:r>
        <w:rPr/>
        <w:t>Alteration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miRNA</w:t>
      </w:r>
      <w:r>
        <w:rPr>
          <w:spacing w:val="-14"/>
        </w:rPr>
        <w:t> </w:t>
      </w:r>
      <w:r>
        <w:rPr/>
        <w:t>levels</w:t>
      </w:r>
      <w:r>
        <w:rPr>
          <w:spacing w:val="-1"/>
        </w:rPr>
        <w:t> </w:t>
      </w:r>
      <w:r>
        <w:rPr/>
        <w:t>upon</w:t>
      </w:r>
      <w:r>
        <w:rPr>
          <w:spacing w:val="-4"/>
        </w:rPr>
        <w:t> </w:t>
      </w:r>
      <w:r>
        <w:rPr/>
        <w:t>the selection</w:t>
      </w:r>
      <w:r>
        <w:rPr>
          <w:spacing w:val="-4"/>
        </w:rPr>
        <w:t> </w:t>
      </w:r>
      <w:r>
        <w:rPr/>
        <w:t>of chemoresistant cells from CSC-enriched populations. MA plot resulting from miRNA microarray data that were quantile normalized based on summarized expression levels of probe sets. The M value represents the log2 fold change for a given miRNA</w:t>
      </w:r>
      <w:r>
        <w:rPr>
          <w:spacing w:val="-6"/>
        </w:rPr>
        <w:t> </w:t>
      </w:r>
      <w:r>
        <w:rPr/>
        <w:t>probe set, when comparing treated to untreated cells. The A value of a probe set is the mean of all expression levels, expressed as the log2 of the raw values of all assay conditions. </w:t>
      </w:r>
      <w:r>
        <w:rPr>
          <w:b/>
        </w:rPr>
        <w:t>(a) </w:t>
      </w:r>
      <w:r>
        <w:rPr/>
        <w:t>MA plot comparing MCF7 mammospheres versus MCF7 mammospheres resistant to 5-FU. </w:t>
      </w:r>
      <w:r>
        <w:rPr>
          <w:b/>
        </w:rPr>
        <w:t>(b) </w:t>
      </w:r>
      <w:r>
        <w:rPr/>
        <w:t>MA plot comparing MCF7 mammospheres versus MCF7 mammospheres resistant to paclitaxel. miRNA expressed at lower levels</w:t>
      </w:r>
      <w:r>
        <w:rPr>
          <w:spacing w:val="40"/>
        </w:rPr>
        <w:t> </w:t>
      </w:r>
      <w:r>
        <w:rPr/>
        <w:t>in the resistant population are shown in green, whereas more highly expressed miRNA</w:t>
      </w:r>
      <w:r>
        <w:rPr>
          <w:spacing w:val="-15"/>
        </w:rPr>
        <w:t> </w:t>
      </w:r>
      <w:r>
        <w:rPr/>
        <w:t>are shown in</w:t>
      </w:r>
      <w:r>
        <w:rPr>
          <w:spacing w:val="-2"/>
        </w:rPr>
        <w:t> </w:t>
      </w:r>
      <w:r>
        <w:rPr/>
        <w:t>red. The circled diamonds depict miR-363- </w:t>
      </w:r>
      <w:r>
        <w:rPr>
          <w:spacing w:val="-4"/>
        </w:rPr>
        <w:t>3p.</w:t>
      </w:r>
    </w:p>
    <w:p>
      <w:pPr>
        <w:pStyle w:val="BodyText"/>
        <w:spacing w:after="0" w:line="249" w:lineRule="auto"/>
        <w:jc w:val="both"/>
        <w:sectPr>
          <w:type w:val="continuous"/>
          <w:pgSz w:w="10800" w:h="15600"/>
          <w:pgMar w:top="320" w:bottom="280" w:left="360" w:right="360"/>
        </w:sectPr>
      </w:pPr>
    </w:p>
    <w:p>
      <w:pPr>
        <w:spacing w:before="66"/>
        <w:ind w:left="84" w:right="0" w:firstLine="0"/>
        <w:jc w:val="left"/>
        <w:rPr>
          <w:b/>
          <w:sz w:val="20"/>
        </w:rPr>
      </w:pPr>
      <w:bookmarkStart w:name="Diapositive numéro 2" w:id="2"/>
      <w:bookmarkEnd w:id="2"/>
      <w:r>
        <w:rPr/>
      </w:r>
      <w:r>
        <w:rPr>
          <w:b/>
          <w:sz w:val="20"/>
        </w:rPr>
        <w:t>Supplementary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Figure</w:t>
      </w:r>
      <w:r>
        <w:rPr>
          <w:b/>
          <w:spacing w:val="-11"/>
          <w:sz w:val="20"/>
        </w:rPr>
        <w:t> </w:t>
      </w:r>
      <w:r>
        <w:rPr>
          <w:b/>
          <w:spacing w:val="-10"/>
          <w:sz w:val="20"/>
        </w:rPr>
        <w:t>2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85"/>
        <w:rPr>
          <w:b/>
          <w:sz w:val="16"/>
        </w:rPr>
      </w:pPr>
    </w:p>
    <w:p>
      <w:pPr>
        <w:spacing w:before="0"/>
        <w:ind w:left="0" w:right="8159" w:firstLine="0"/>
        <w:jc w:val="righ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1505711</wp:posOffset>
                </wp:positionH>
                <wp:positionV relativeFrom="paragraph">
                  <wp:posOffset>58745</wp:posOffset>
                </wp:positionV>
                <wp:extent cx="3789045" cy="195389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789045" cy="1953895"/>
                          <a:chExt cx="3789045" cy="19538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0480" y="429894"/>
                            <a:ext cx="3755390" cy="128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5390" h="1283335">
                                <a:moveTo>
                                  <a:pt x="0" y="1283207"/>
                                </a:moveTo>
                                <a:lnTo>
                                  <a:pt x="813816" y="1283207"/>
                                </a:lnTo>
                              </a:path>
                              <a:path w="3755390" h="1283335">
                                <a:moveTo>
                                  <a:pt x="1063752" y="1283207"/>
                                </a:moveTo>
                                <a:lnTo>
                                  <a:pt x="1438656" y="1283207"/>
                                </a:lnTo>
                              </a:path>
                              <a:path w="3755390" h="1283335">
                                <a:moveTo>
                                  <a:pt x="2316480" y="1283207"/>
                                </a:moveTo>
                                <a:lnTo>
                                  <a:pt x="3316224" y="1283207"/>
                                </a:lnTo>
                              </a:path>
                              <a:path w="3755390" h="1283335">
                                <a:moveTo>
                                  <a:pt x="1691640" y="1283207"/>
                                </a:moveTo>
                                <a:lnTo>
                                  <a:pt x="2066544" y="1283207"/>
                                </a:lnTo>
                              </a:path>
                              <a:path w="3755390" h="1283335">
                                <a:moveTo>
                                  <a:pt x="3569208" y="1283207"/>
                                </a:moveTo>
                                <a:lnTo>
                                  <a:pt x="3755136" y="1283207"/>
                                </a:lnTo>
                              </a:path>
                              <a:path w="3755390" h="1283335">
                                <a:moveTo>
                                  <a:pt x="3569208" y="1069848"/>
                                </a:moveTo>
                                <a:lnTo>
                                  <a:pt x="3755136" y="1069848"/>
                                </a:lnTo>
                              </a:path>
                              <a:path w="3755390" h="1283335">
                                <a:moveTo>
                                  <a:pt x="1063752" y="1069848"/>
                                </a:moveTo>
                                <a:lnTo>
                                  <a:pt x="3316224" y="1069848"/>
                                </a:lnTo>
                              </a:path>
                              <a:path w="3755390" h="1283335">
                                <a:moveTo>
                                  <a:pt x="0" y="1069848"/>
                                </a:moveTo>
                                <a:lnTo>
                                  <a:pt x="813816" y="1069848"/>
                                </a:lnTo>
                              </a:path>
                              <a:path w="3755390" h="1283335">
                                <a:moveTo>
                                  <a:pt x="3569208" y="853439"/>
                                </a:moveTo>
                                <a:lnTo>
                                  <a:pt x="3755136" y="853439"/>
                                </a:lnTo>
                              </a:path>
                              <a:path w="3755390" h="1283335">
                                <a:moveTo>
                                  <a:pt x="1063752" y="853439"/>
                                </a:moveTo>
                                <a:lnTo>
                                  <a:pt x="3316224" y="853439"/>
                                </a:lnTo>
                              </a:path>
                              <a:path w="3755390" h="1283335">
                                <a:moveTo>
                                  <a:pt x="0" y="853439"/>
                                </a:moveTo>
                                <a:lnTo>
                                  <a:pt x="813816" y="853439"/>
                                </a:lnTo>
                              </a:path>
                              <a:path w="3755390" h="1283335">
                                <a:moveTo>
                                  <a:pt x="1063752" y="640079"/>
                                </a:moveTo>
                                <a:lnTo>
                                  <a:pt x="3316224" y="640079"/>
                                </a:lnTo>
                              </a:path>
                              <a:path w="3755390" h="1283335">
                                <a:moveTo>
                                  <a:pt x="3569208" y="640079"/>
                                </a:moveTo>
                                <a:lnTo>
                                  <a:pt x="3755136" y="640079"/>
                                </a:lnTo>
                              </a:path>
                              <a:path w="3755390" h="1283335">
                                <a:moveTo>
                                  <a:pt x="0" y="640079"/>
                                </a:moveTo>
                                <a:lnTo>
                                  <a:pt x="813816" y="640079"/>
                                </a:lnTo>
                              </a:path>
                              <a:path w="3755390" h="1283335">
                                <a:moveTo>
                                  <a:pt x="0" y="426719"/>
                                </a:moveTo>
                                <a:lnTo>
                                  <a:pt x="813816" y="426719"/>
                                </a:lnTo>
                              </a:path>
                              <a:path w="3755390" h="1283335">
                                <a:moveTo>
                                  <a:pt x="1063752" y="426719"/>
                                </a:moveTo>
                                <a:lnTo>
                                  <a:pt x="3316224" y="426719"/>
                                </a:lnTo>
                              </a:path>
                              <a:path w="3755390" h="1283335">
                                <a:moveTo>
                                  <a:pt x="3569208" y="426719"/>
                                </a:moveTo>
                                <a:lnTo>
                                  <a:pt x="3755136" y="426719"/>
                                </a:lnTo>
                              </a:path>
                              <a:path w="3755390" h="1283335">
                                <a:moveTo>
                                  <a:pt x="0" y="213359"/>
                                </a:moveTo>
                                <a:lnTo>
                                  <a:pt x="3316224" y="213359"/>
                                </a:lnTo>
                              </a:path>
                              <a:path w="3755390" h="1283335">
                                <a:moveTo>
                                  <a:pt x="3569208" y="213359"/>
                                </a:moveTo>
                                <a:lnTo>
                                  <a:pt x="3755136" y="213359"/>
                                </a:lnTo>
                              </a:path>
                              <a:path w="3755390" h="1283335">
                                <a:moveTo>
                                  <a:pt x="0" y="0"/>
                                </a:moveTo>
                                <a:lnTo>
                                  <a:pt x="3316224" y="0"/>
                                </a:lnTo>
                              </a:path>
                              <a:path w="3755390" h="1283335">
                                <a:moveTo>
                                  <a:pt x="3569208" y="0"/>
                                </a:moveTo>
                                <a:lnTo>
                                  <a:pt x="375513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480" y="3175"/>
                            <a:ext cx="375539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5390" h="213360">
                                <a:moveTo>
                                  <a:pt x="0" y="213359"/>
                                </a:moveTo>
                                <a:lnTo>
                                  <a:pt x="3755136" y="213359"/>
                                </a:lnTo>
                              </a:path>
                              <a:path w="3755390" h="213360">
                                <a:moveTo>
                                  <a:pt x="0" y="0"/>
                                </a:moveTo>
                                <a:lnTo>
                                  <a:pt x="375513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19456" y="341502"/>
                            <a:ext cx="3380740" cy="158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0740" h="1585595">
                                <a:moveTo>
                                  <a:pt x="249936" y="1575828"/>
                                </a:moveTo>
                                <a:lnTo>
                                  <a:pt x="0" y="1575828"/>
                                </a:lnTo>
                                <a:lnTo>
                                  <a:pt x="0" y="1584972"/>
                                </a:lnTo>
                                <a:lnTo>
                                  <a:pt x="249936" y="1584972"/>
                                </a:lnTo>
                                <a:lnTo>
                                  <a:pt x="249936" y="1575828"/>
                                </a:lnTo>
                                <a:close/>
                              </a:path>
                              <a:path w="3380740" h="1585595">
                                <a:moveTo>
                                  <a:pt x="874776" y="509016"/>
                                </a:moveTo>
                                <a:lnTo>
                                  <a:pt x="624840" y="509016"/>
                                </a:lnTo>
                                <a:lnTo>
                                  <a:pt x="624840" y="1584972"/>
                                </a:lnTo>
                                <a:lnTo>
                                  <a:pt x="874776" y="1584972"/>
                                </a:lnTo>
                                <a:lnTo>
                                  <a:pt x="874776" y="509016"/>
                                </a:lnTo>
                                <a:close/>
                              </a:path>
                              <a:path w="3380740" h="1585595">
                                <a:moveTo>
                                  <a:pt x="1502664" y="1264920"/>
                                </a:moveTo>
                                <a:lnTo>
                                  <a:pt x="1249680" y="1264920"/>
                                </a:lnTo>
                                <a:lnTo>
                                  <a:pt x="1249680" y="1584972"/>
                                </a:lnTo>
                                <a:lnTo>
                                  <a:pt x="1502664" y="1584972"/>
                                </a:lnTo>
                                <a:lnTo>
                                  <a:pt x="1502664" y="1264920"/>
                                </a:lnTo>
                                <a:close/>
                              </a:path>
                              <a:path w="3380740" h="1585595">
                                <a:moveTo>
                                  <a:pt x="2127504" y="1338072"/>
                                </a:moveTo>
                                <a:lnTo>
                                  <a:pt x="1877568" y="1338072"/>
                                </a:lnTo>
                                <a:lnTo>
                                  <a:pt x="1877568" y="1584972"/>
                                </a:lnTo>
                                <a:lnTo>
                                  <a:pt x="2127504" y="1584972"/>
                                </a:lnTo>
                                <a:lnTo>
                                  <a:pt x="2127504" y="1338072"/>
                                </a:lnTo>
                                <a:close/>
                              </a:path>
                              <a:path w="3380740" h="1585595">
                                <a:moveTo>
                                  <a:pt x="2752344" y="1524000"/>
                                </a:moveTo>
                                <a:lnTo>
                                  <a:pt x="2502408" y="1524000"/>
                                </a:lnTo>
                                <a:lnTo>
                                  <a:pt x="2502408" y="1584960"/>
                                </a:lnTo>
                                <a:lnTo>
                                  <a:pt x="2752344" y="1584960"/>
                                </a:lnTo>
                                <a:lnTo>
                                  <a:pt x="2752344" y="1524000"/>
                                </a:lnTo>
                                <a:close/>
                              </a:path>
                              <a:path w="3380740" h="1585595">
                                <a:moveTo>
                                  <a:pt x="3380232" y="0"/>
                                </a:moveTo>
                                <a:lnTo>
                                  <a:pt x="3127248" y="0"/>
                                </a:lnTo>
                                <a:lnTo>
                                  <a:pt x="3127248" y="1584960"/>
                                </a:lnTo>
                                <a:lnTo>
                                  <a:pt x="3380232" y="1584960"/>
                                </a:lnTo>
                                <a:lnTo>
                                  <a:pt x="3380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3943" y="1914270"/>
                            <a:ext cx="5841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350">
                                <a:moveTo>
                                  <a:pt x="30480" y="3048"/>
                                </a:moveTo>
                                <a:lnTo>
                                  <a:pt x="30480" y="6096"/>
                                </a:lnTo>
                              </a:path>
                              <a:path w="58419" h="6350">
                                <a:moveTo>
                                  <a:pt x="30480" y="3048"/>
                                </a:moveTo>
                                <a:lnTo>
                                  <a:pt x="30480" y="0"/>
                                </a:lnTo>
                              </a:path>
                              <a:path w="58419" h="6350">
                                <a:moveTo>
                                  <a:pt x="0" y="6096"/>
                                </a:moveTo>
                                <a:lnTo>
                                  <a:pt x="57912" y="6096"/>
                                </a:lnTo>
                              </a:path>
                              <a:path w="58419" h="6350">
                                <a:moveTo>
                                  <a:pt x="0" y="0"/>
                                </a:moveTo>
                                <a:lnTo>
                                  <a:pt x="5791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41832" y="740791"/>
                            <a:ext cx="55244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222885">
                                <a:moveTo>
                                  <a:pt x="27431" y="109727"/>
                                </a:moveTo>
                                <a:lnTo>
                                  <a:pt x="27431" y="222503"/>
                                </a:lnTo>
                              </a:path>
                              <a:path w="55244" h="222885">
                                <a:moveTo>
                                  <a:pt x="27431" y="109727"/>
                                </a:moveTo>
                                <a:lnTo>
                                  <a:pt x="27431" y="0"/>
                                </a:lnTo>
                              </a:path>
                              <a:path w="55244" h="222885">
                                <a:moveTo>
                                  <a:pt x="0" y="222503"/>
                                </a:moveTo>
                                <a:lnTo>
                                  <a:pt x="54863" y="222503"/>
                                </a:lnTo>
                              </a:path>
                              <a:path w="55244" h="222885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566672" y="1539366"/>
                            <a:ext cx="58419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134620">
                                <a:moveTo>
                                  <a:pt x="27431" y="67055"/>
                                </a:moveTo>
                                <a:lnTo>
                                  <a:pt x="27431" y="134111"/>
                                </a:lnTo>
                              </a:path>
                              <a:path w="58419" h="134620">
                                <a:moveTo>
                                  <a:pt x="27431" y="67055"/>
                                </a:moveTo>
                                <a:lnTo>
                                  <a:pt x="27431" y="0"/>
                                </a:lnTo>
                              </a:path>
                              <a:path w="58419" h="134620">
                                <a:moveTo>
                                  <a:pt x="0" y="134111"/>
                                </a:moveTo>
                                <a:lnTo>
                                  <a:pt x="57911" y="134111"/>
                                </a:lnTo>
                              </a:path>
                              <a:path w="58419" h="134620">
                                <a:moveTo>
                                  <a:pt x="0" y="0"/>
                                </a:moveTo>
                                <a:lnTo>
                                  <a:pt x="5791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191511" y="1664335"/>
                            <a:ext cx="5841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30480">
                                <a:moveTo>
                                  <a:pt x="30479" y="15240"/>
                                </a:moveTo>
                                <a:lnTo>
                                  <a:pt x="30479" y="30480"/>
                                </a:lnTo>
                              </a:path>
                              <a:path w="58419" h="30480">
                                <a:moveTo>
                                  <a:pt x="30479" y="15240"/>
                                </a:moveTo>
                                <a:lnTo>
                                  <a:pt x="30479" y="0"/>
                                </a:lnTo>
                              </a:path>
                              <a:path w="58419" h="30480">
                                <a:moveTo>
                                  <a:pt x="0" y="30480"/>
                                </a:moveTo>
                                <a:lnTo>
                                  <a:pt x="57911" y="30480"/>
                                </a:lnTo>
                              </a:path>
                              <a:path w="58419" h="30480">
                                <a:moveTo>
                                  <a:pt x="0" y="0"/>
                                </a:moveTo>
                                <a:lnTo>
                                  <a:pt x="5791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819400" y="1859407"/>
                            <a:ext cx="5841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9525">
                                <a:moveTo>
                                  <a:pt x="27432" y="6096"/>
                                </a:moveTo>
                                <a:lnTo>
                                  <a:pt x="27432" y="9144"/>
                                </a:lnTo>
                              </a:path>
                              <a:path w="58419" h="9525">
                                <a:moveTo>
                                  <a:pt x="27432" y="6096"/>
                                </a:moveTo>
                                <a:lnTo>
                                  <a:pt x="27432" y="0"/>
                                </a:lnTo>
                              </a:path>
                              <a:path w="58419" h="9525">
                                <a:moveTo>
                                  <a:pt x="0" y="9144"/>
                                </a:moveTo>
                                <a:lnTo>
                                  <a:pt x="57912" y="9144"/>
                                </a:lnTo>
                              </a:path>
                              <a:path w="58419" h="9525">
                                <a:moveTo>
                                  <a:pt x="0" y="0"/>
                                </a:moveTo>
                                <a:lnTo>
                                  <a:pt x="5791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444240" y="155575"/>
                            <a:ext cx="58419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372110">
                                <a:moveTo>
                                  <a:pt x="30479" y="185927"/>
                                </a:moveTo>
                                <a:lnTo>
                                  <a:pt x="30479" y="371855"/>
                                </a:lnTo>
                              </a:path>
                              <a:path w="58419" h="372110">
                                <a:moveTo>
                                  <a:pt x="30479" y="185927"/>
                                </a:moveTo>
                                <a:lnTo>
                                  <a:pt x="30479" y="0"/>
                                </a:lnTo>
                              </a:path>
                              <a:path w="58419" h="372110">
                                <a:moveTo>
                                  <a:pt x="0" y="371855"/>
                                </a:moveTo>
                                <a:lnTo>
                                  <a:pt x="57911" y="371855"/>
                                </a:lnTo>
                              </a:path>
                              <a:path w="58419" h="372110">
                                <a:moveTo>
                                  <a:pt x="0" y="0"/>
                                </a:moveTo>
                                <a:lnTo>
                                  <a:pt x="5791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480" y="3175"/>
                            <a:ext cx="1270" cy="1923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23414">
                                <a:moveTo>
                                  <a:pt x="0" y="192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3175"/>
                            <a:ext cx="30480" cy="1923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923414">
                                <a:moveTo>
                                  <a:pt x="0" y="1923288"/>
                                </a:moveTo>
                                <a:lnTo>
                                  <a:pt x="30480" y="1923288"/>
                                </a:lnTo>
                              </a:path>
                              <a:path w="30480" h="1923414">
                                <a:moveTo>
                                  <a:pt x="0" y="1709928"/>
                                </a:moveTo>
                                <a:lnTo>
                                  <a:pt x="30480" y="1709928"/>
                                </a:lnTo>
                              </a:path>
                              <a:path w="30480" h="1923414">
                                <a:moveTo>
                                  <a:pt x="0" y="1496568"/>
                                </a:moveTo>
                                <a:lnTo>
                                  <a:pt x="30480" y="1496568"/>
                                </a:lnTo>
                              </a:path>
                              <a:path w="30480" h="1923414">
                                <a:moveTo>
                                  <a:pt x="0" y="1280160"/>
                                </a:moveTo>
                                <a:lnTo>
                                  <a:pt x="30480" y="1280160"/>
                                </a:lnTo>
                              </a:path>
                              <a:path w="30480" h="1923414">
                                <a:moveTo>
                                  <a:pt x="0" y="1066800"/>
                                </a:moveTo>
                                <a:lnTo>
                                  <a:pt x="30480" y="1066800"/>
                                </a:lnTo>
                              </a:path>
                              <a:path w="30480" h="1923414">
                                <a:moveTo>
                                  <a:pt x="0" y="853440"/>
                                </a:moveTo>
                                <a:lnTo>
                                  <a:pt x="30480" y="853440"/>
                                </a:lnTo>
                              </a:path>
                              <a:path w="30480" h="1923414">
                                <a:moveTo>
                                  <a:pt x="0" y="640080"/>
                                </a:moveTo>
                                <a:lnTo>
                                  <a:pt x="30480" y="640080"/>
                                </a:lnTo>
                              </a:path>
                              <a:path w="30480" h="1923414">
                                <a:moveTo>
                                  <a:pt x="0" y="426720"/>
                                </a:moveTo>
                                <a:lnTo>
                                  <a:pt x="30480" y="426720"/>
                                </a:lnTo>
                              </a:path>
                              <a:path w="30480" h="1923414">
                                <a:moveTo>
                                  <a:pt x="0" y="213360"/>
                                </a:moveTo>
                                <a:lnTo>
                                  <a:pt x="30480" y="213360"/>
                                </a:lnTo>
                              </a:path>
                              <a:path w="30480" h="192341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0480" y="1926463"/>
                            <a:ext cx="375539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5390" h="27940">
                                <a:moveTo>
                                  <a:pt x="0" y="0"/>
                                </a:moveTo>
                                <a:lnTo>
                                  <a:pt x="3755136" y="0"/>
                                </a:lnTo>
                              </a:path>
                              <a:path w="3755390" h="27940">
                                <a:moveTo>
                                  <a:pt x="0" y="0"/>
                                </a:moveTo>
                                <a:lnTo>
                                  <a:pt x="0" y="27432"/>
                                </a:lnTo>
                              </a:path>
                              <a:path w="3755390" h="27940">
                                <a:moveTo>
                                  <a:pt x="624840" y="0"/>
                                </a:moveTo>
                                <a:lnTo>
                                  <a:pt x="624840" y="27432"/>
                                </a:lnTo>
                              </a:path>
                              <a:path w="3755390" h="27940">
                                <a:moveTo>
                                  <a:pt x="1252728" y="0"/>
                                </a:moveTo>
                                <a:lnTo>
                                  <a:pt x="1252728" y="27432"/>
                                </a:lnTo>
                              </a:path>
                              <a:path w="3755390" h="27940">
                                <a:moveTo>
                                  <a:pt x="1877568" y="0"/>
                                </a:moveTo>
                                <a:lnTo>
                                  <a:pt x="1877568" y="27432"/>
                                </a:lnTo>
                              </a:path>
                              <a:path w="3755390" h="27940">
                                <a:moveTo>
                                  <a:pt x="2502408" y="0"/>
                                </a:moveTo>
                                <a:lnTo>
                                  <a:pt x="2502408" y="27432"/>
                                </a:lnTo>
                              </a:path>
                              <a:path w="3755390" h="27940">
                                <a:moveTo>
                                  <a:pt x="3130296" y="0"/>
                                </a:moveTo>
                                <a:lnTo>
                                  <a:pt x="3130296" y="27432"/>
                                </a:lnTo>
                              </a:path>
                              <a:path w="3755390" h="27940">
                                <a:moveTo>
                                  <a:pt x="3755136" y="0"/>
                                </a:moveTo>
                                <a:lnTo>
                                  <a:pt x="3755136" y="2743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559998pt;margin-top:4.625664pt;width:298.350pt;height:153.85pt;mso-position-horizontal-relative:page;mso-position-vertical-relative:paragraph;z-index:15730688" id="docshapegroup3" coordorigin="2371,93" coordsize="5967,3077">
                <v:shape style="position:absolute;left:2419;top:769;width:5914;height:2021" id="docshape4" coordorigin="2419,770" coordsize="5914,2021" path="m2419,2790l3701,2790m4094,2790l4685,2790m6067,2790l7642,2790m5083,2790l5674,2790m8040,2790l8333,2790m8040,2454l8333,2454m4094,2454l7642,2454m2419,2454l3701,2454m8040,2114l8333,2114m4094,2114l7642,2114m2419,2114l3701,2114m4094,1778l7642,1778m8040,1778l8333,1778m2419,1778l3701,1778m2419,1442l3701,1442m4094,1442l7642,1442m8040,1442l8333,1442m2419,1106l7642,1106m8040,1106l8333,1106m2419,770l7642,770m8040,770l8333,770e" filled="false" stroked="true" strokeweight=".5pt" strokecolor="#888888">
                  <v:path arrowok="t"/>
                  <v:stroke dashstyle="solid"/>
                </v:shape>
                <v:shape style="position:absolute;left:2419;top:97;width:5914;height:336" id="docshape5" coordorigin="2419,98" coordsize="5914,336" path="m2419,434l8333,434m2419,98l8333,98e" filled="false" stroked="true" strokeweight=".5pt" strokecolor="#888888">
                  <v:path arrowok="t"/>
                  <v:stroke dashstyle="solid"/>
                </v:shape>
                <v:shape style="position:absolute;left:2716;top:630;width:5324;height:2497" id="docshape6" coordorigin="2717,630" coordsize="5324,2497" path="m3110,3112l2717,3112,2717,3126,3110,3126,3110,3112xm4094,1432l3701,1432,3701,3126,4094,3126,4094,1432xm5083,2622l4685,2622,4685,3126,5083,3126,5083,2622xm6067,2738l5674,2738,5674,3126,6067,3126,6067,2738xm7051,3030l6658,3030,6658,3126,7051,3126,7051,3030xm8040,630l7642,630,7642,3126,8040,3126,8040,630xe" filled="true" fillcolor="#bebebe" stroked="false">
                  <v:path arrowok="t"/>
                  <v:fill type="solid"/>
                </v:shape>
                <v:shape style="position:absolute;left:2865;top:3107;width:92;height:10" id="docshape7" coordorigin="2866,3107" coordsize="92,10" path="m2914,3112l2914,3117m2914,3112l2914,3107m2866,3117l2957,3117m2866,3107l2957,3107e" filled="false" stroked="true" strokeweight=".5pt" strokecolor="#000000">
                  <v:path arrowok="t"/>
                  <v:stroke dashstyle="solid"/>
                </v:shape>
                <v:shape style="position:absolute;left:3854;top:1259;width:87;height:351" id="docshape8" coordorigin="3854,1259" coordsize="87,351" path="m3898,1432l3898,1610m3898,1432l3898,1259m3854,1610l3941,1610m3854,1259l3941,1259e" filled="false" stroked="true" strokeweight=".5pt" strokecolor="#000000">
                  <v:path arrowok="t"/>
                  <v:stroke dashstyle="solid"/>
                </v:shape>
                <v:shape style="position:absolute;left:4838;top:2516;width:92;height:212" id="docshape9" coordorigin="4838,2517" coordsize="92,212" path="m4882,2622l4882,2728m4882,2622l4882,2517m4838,2728l4930,2728m4838,2517l4930,2517e" filled="false" stroked="true" strokeweight=".5pt" strokecolor="#000000">
                  <v:path arrowok="t"/>
                  <v:stroke dashstyle="solid"/>
                </v:shape>
                <v:shape style="position:absolute;left:5822;top:2713;width:92;height:48" id="docshape10" coordorigin="5822,2714" coordsize="92,48" path="m5870,2738l5870,2762m5870,2738l5870,2714m5822,2762l5914,2762m5822,2714l5914,2714e" filled="false" stroked="true" strokeweight=".5pt" strokecolor="#000000">
                  <v:path arrowok="t"/>
                  <v:stroke dashstyle="solid"/>
                </v:shape>
                <v:shape style="position:absolute;left:6811;top:3020;width:92;height:15" id="docshape11" coordorigin="6811,3021" coordsize="92,15" path="m6854,3030l6854,3035m6854,3030l6854,3021m6811,3035l6902,3035m6811,3021l6902,3021e" filled="false" stroked="true" strokeweight=".5pt" strokecolor="#000000">
                  <v:path arrowok="t"/>
                  <v:stroke dashstyle="solid"/>
                </v:shape>
                <v:shape style="position:absolute;left:7795;top:337;width:92;height:586" id="docshape12" coordorigin="7795,338" coordsize="92,586" path="m7843,630l7843,923m7843,630l7843,338m7795,923l7886,923m7795,338l7886,338e" filled="false" stroked="true" strokeweight=".5pt" strokecolor="#000000">
                  <v:path arrowok="t"/>
                  <v:stroke dashstyle="solid"/>
                </v:shape>
                <v:line style="position:absolute" from="2419,3126" to="2419,98" stroked="true" strokeweight=".5pt" strokecolor="#888888">
                  <v:stroke dashstyle="solid"/>
                </v:line>
                <v:shape style="position:absolute;left:2371;top:97;width:48;height:3029" id="docshape13" coordorigin="2371,98" coordsize="48,3029" path="m2371,3126l2419,3126m2371,2790l2419,2790m2371,2454l2419,2454m2371,2114l2419,2114m2371,1778l2419,1778m2371,1442l2419,1442m2371,1106l2419,1106m2371,770l2419,770m2371,434l2419,434m2371,98l2419,98e" filled="false" stroked="true" strokeweight=".5pt" strokecolor="#888888">
                  <v:path arrowok="t"/>
                  <v:stroke dashstyle="solid"/>
                </v:shape>
                <v:shape style="position:absolute;left:2419;top:3126;width:5914;height:44" id="docshape14" coordorigin="2419,3126" coordsize="5914,44" path="m2419,3126l8333,3126m2419,3126l2419,3170m3403,3126l3403,3170m4392,3126l4392,3170m5376,3126l5376,3170m6360,3126l6360,3170m7349,3126l7349,3170m8333,3126l8333,3170e" filled="false" stroked="true" strokeweight=".5pt" strokecolor="#88888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5"/>
          <w:sz w:val="16"/>
        </w:rPr>
        <w:t>900</w:t>
      </w:r>
    </w:p>
    <w:p>
      <w:pPr>
        <w:spacing w:before="153"/>
        <w:ind w:left="0" w:right="8159" w:firstLine="0"/>
        <w:jc w:val="right"/>
        <w:rPr>
          <w:sz w:val="16"/>
        </w:rPr>
      </w:pPr>
      <w:r>
        <w:rPr>
          <w:spacing w:val="-5"/>
          <w:sz w:val="16"/>
        </w:rPr>
        <w:t>800</w:t>
      </w:r>
    </w:p>
    <w:p>
      <w:pPr>
        <w:spacing w:before="152"/>
        <w:ind w:left="0" w:right="8159" w:firstLine="0"/>
        <w:jc w:val="right"/>
        <w:rPr>
          <w:sz w:val="16"/>
        </w:rPr>
      </w:pPr>
      <w:r>
        <w:rPr>
          <w:spacing w:val="-5"/>
          <w:sz w:val="16"/>
        </w:rPr>
        <w:t>700</w:t>
      </w:r>
    </w:p>
    <w:p>
      <w:pPr>
        <w:spacing w:before="152"/>
        <w:ind w:left="0" w:right="8159" w:firstLine="0"/>
        <w:jc w:val="righ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1009572</wp:posOffset>
                </wp:positionH>
                <wp:positionV relativeFrom="paragraph">
                  <wp:posOffset>108281</wp:posOffset>
                </wp:positionV>
                <wp:extent cx="167640" cy="68643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67640" cy="686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Fold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change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493881pt;margin-top:8.526110pt;width:13.2pt;height:54.05pt;mso-position-horizontal-relative:page;mso-position-vertical-relative:paragraph;z-index:15731200" type="#_x0000_t202" id="docshape15" filled="false" stroked="false">
                <v:textbox inset="0,0,0,0" style="layout-flow:vertical;mso-layout-flow-alt:bottom-to-top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Fold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change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sz w:val="16"/>
        </w:rPr>
        <w:t>600</w:t>
      </w:r>
    </w:p>
    <w:p>
      <w:pPr>
        <w:spacing w:before="152"/>
        <w:ind w:left="0" w:right="8159" w:firstLine="0"/>
        <w:jc w:val="right"/>
        <w:rPr>
          <w:sz w:val="16"/>
        </w:rPr>
      </w:pPr>
      <w:r>
        <w:rPr>
          <w:spacing w:val="-5"/>
          <w:sz w:val="16"/>
        </w:rPr>
        <w:t>500</w:t>
      </w:r>
    </w:p>
    <w:p>
      <w:pPr>
        <w:spacing w:before="152"/>
        <w:ind w:left="0" w:right="8159" w:firstLine="0"/>
        <w:jc w:val="right"/>
        <w:rPr>
          <w:sz w:val="16"/>
        </w:rPr>
      </w:pPr>
      <w:r>
        <w:rPr>
          <w:spacing w:val="-5"/>
          <w:sz w:val="16"/>
        </w:rPr>
        <w:t>400</w:t>
      </w:r>
    </w:p>
    <w:p>
      <w:pPr>
        <w:spacing w:before="152"/>
        <w:ind w:left="0" w:right="8159" w:firstLine="0"/>
        <w:jc w:val="right"/>
        <w:rPr>
          <w:sz w:val="16"/>
        </w:rPr>
      </w:pPr>
      <w:r>
        <w:rPr>
          <w:spacing w:val="-5"/>
          <w:sz w:val="16"/>
        </w:rPr>
        <w:t>300</w:t>
      </w:r>
    </w:p>
    <w:p>
      <w:pPr>
        <w:spacing w:before="152"/>
        <w:ind w:left="0" w:right="8159" w:firstLine="0"/>
        <w:jc w:val="right"/>
        <w:rPr>
          <w:sz w:val="16"/>
        </w:rPr>
      </w:pPr>
      <w:r>
        <w:rPr>
          <w:spacing w:val="-5"/>
          <w:sz w:val="16"/>
        </w:rPr>
        <w:t>200</w:t>
      </w:r>
    </w:p>
    <w:p>
      <w:pPr>
        <w:spacing w:before="152"/>
        <w:ind w:left="0" w:right="8159" w:firstLine="0"/>
        <w:jc w:val="right"/>
        <w:rPr>
          <w:sz w:val="16"/>
        </w:rPr>
      </w:pPr>
      <w:r>
        <w:rPr>
          <w:spacing w:val="-5"/>
          <w:sz w:val="16"/>
        </w:rPr>
        <w:t>100</w:t>
      </w:r>
    </w:p>
    <w:p>
      <w:pPr>
        <w:spacing w:before="153"/>
        <w:ind w:left="0" w:right="8155" w:firstLine="0"/>
        <w:jc w:val="right"/>
        <w:rPr>
          <w:sz w:val="16"/>
        </w:rPr>
      </w:pPr>
      <w:r>
        <w:rPr>
          <w:spacing w:val="-10"/>
          <w:sz w:val="16"/>
        </w:rPr>
        <w:t>0</w:t>
      </w:r>
    </w:p>
    <w:p>
      <w:pPr>
        <w:tabs>
          <w:tab w:pos="1083" w:val="left" w:leader="none"/>
          <w:tab w:pos="1793" w:val="left" w:leader="none"/>
          <w:tab w:pos="3041" w:val="left" w:leader="none"/>
          <w:tab w:pos="3985" w:val="left" w:leader="none"/>
          <w:tab w:pos="4970" w:val="left" w:leader="none"/>
        </w:tabs>
        <w:spacing w:before="3"/>
        <w:ind w:left="0" w:right="85" w:firstLine="0"/>
        <w:jc w:val="center"/>
        <w:rPr>
          <w:sz w:val="16"/>
        </w:rPr>
      </w:pPr>
      <w:r>
        <w:rPr>
          <w:spacing w:val="-2"/>
          <w:sz w:val="16"/>
        </w:rPr>
        <w:t>MCF10A</w:t>
      </w:r>
      <w:r>
        <w:rPr>
          <w:sz w:val="16"/>
        </w:rPr>
        <w:tab/>
      </w:r>
      <w:r>
        <w:rPr>
          <w:spacing w:val="-4"/>
          <w:sz w:val="16"/>
        </w:rPr>
        <w:t>MCF7</w:t>
      </w:r>
      <w:r>
        <w:rPr>
          <w:sz w:val="16"/>
        </w:rPr>
        <w:tab/>
      </w:r>
      <w:r>
        <w:rPr>
          <w:spacing w:val="-2"/>
          <w:sz w:val="16"/>
        </w:rPr>
        <w:t>MDA-MB-</w:t>
      </w:r>
      <w:r>
        <w:rPr>
          <w:spacing w:val="-5"/>
          <w:sz w:val="16"/>
        </w:rPr>
        <w:t>231</w:t>
      </w:r>
      <w:r>
        <w:rPr>
          <w:sz w:val="16"/>
        </w:rPr>
        <w:tab/>
      </w:r>
      <w:r>
        <w:rPr>
          <w:spacing w:val="-4"/>
          <w:sz w:val="16"/>
        </w:rPr>
        <w:t>BT549</w:t>
      </w:r>
      <w:r>
        <w:rPr>
          <w:sz w:val="16"/>
        </w:rPr>
        <w:tab/>
        <w:t>HCC</w:t>
      </w:r>
      <w:r>
        <w:rPr>
          <w:spacing w:val="-1"/>
          <w:sz w:val="16"/>
        </w:rPr>
        <w:t> </w:t>
      </w:r>
      <w:r>
        <w:rPr>
          <w:spacing w:val="-5"/>
          <w:sz w:val="16"/>
        </w:rPr>
        <w:t>70</w:t>
      </w:r>
      <w:r>
        <w:rPr>
          <w:sz w:val="16"/>
        </w:rPr>
        <w:tab/>
        <w:t>HCC</w:t>
      </w:r>
      <w:r>
        <w:rPr>
          <w:spacing w:val="-1"/>
          <w:sz w:val="16"/>
        </w:rPr>
        <w:t> </w:t>
      </w:r>
      <w:r>
        <w:rPr>
          <w:spacing w:val="-5"/>
          <w:sz w:val="16"/>
        </w:rPr>
        <w:t>38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2"/>
      </w:pPr>
    </w:p>
    <w:p>
      <w:pPr>
        <w:pStyle w:val="BodyText"/>
        <w:spacing w:line="249" w:lineRule="auto"/>
        <w:ind w:left="1517" w:right="2019"/>
        <w:jc w:val="both"/>
      </w:pPr>
      <w:r>
        <w:rPr>
          <w:b/>
        </w:rPr>
        <w:t>Supplementary figure 2: </w:t>
      </w:r>
      <w:r>
        <w:rPr/>
        <w:t>miR-363-3p expression is a marker of breast</w:t>
      </w:r>
      <w:r>
        <w:rPr>
          <w:spacing w:val="-2"/>
        </w:rPr>
        <w:t> </w:t>
      </w:r>
      <w:r>
        <w:rPr/>
        <w:t>cancer</w:t>
      </w:r>
      <w:r>
        <w:rPr>
          <w:spacing w:val="-4"/>
        </w:rPr>
        <w:t> </w:t>
      </w:r>
      <w:r>
        <w:rPr/>
        <w:t>cells. miR-363-3p</w:t>
      </w:r>
      <w:r>
        <w:rPr>
          <w:spacing w:val="-2"/>
        </w:rPr>
        <w:t> </w:t>
      </w:r>
      <w:r>
        <w:rPr/>
        <w:t>level</w:t>
      </w:r>
      <w:r>
        <w:rPr>
          <w:spacing w:val="-10"/>
        </w:rPr>
        <w:t> </w:t>
      </w:r>
      <w:r>
        <w:rPr/>
        <w:t>were</w:t>
      </w:r>
      <w:r>
        <w:rPr>
          <w:spacing w:val="-7"/>
        </w:rPr>
        <w:t> </w:t>
      </w:r>
      <w:r>
        <w:rPr/>
        <w:t>assessed</w:t>
      </w:r>
      <w:r>
        <w:rPr>
          <w:spacing w:val="-6"/>
        </w:rPr>
        <w:t> </w:t>
      </w:r>
      <w:r>
        <w:rPr/>
        <w:t>by</w:t>
      </w:r>
      <w:r>
        <w:rPr>
          <w:spacing w:val="-11"/>
        </w:rPr>
        <w:t> </w:t>
      </w:r>
      <w:r>
        <w:rPr/>
        <w:t>RT-qPCR</w:t>
      </w:r>
      <w:r>
        <w:rPr>
          <w:spacing w:val="-4"/>
        </w:rPr>
        <w:t> </w:t>
      </w:r>
      <w:r>
        <w:rPr/>
        <w:t>in different breast cancer cell</w:t>
      </w:r>
      <w:r>
        <w:rPr>
          <w:spacing w:val="-2"/>
        </w:rPr>
        <w:t> </w:t>
      </w:r>
      <w:r>
        <w:rPr/>
        <w:t>lines and in normal-like</w:t>
      </w:r>
      <w:r>
        <w:rPr>
          <w:spacing w:val="-3"/>
        </w:rPr>
        <w:t> </w:t>
      </w:r>
      <w:r>
        <w:rPr/>
        <w:t>MCF10A</w:t>
      </w:r>
      <w:r>
        <w:rPr>
          <w:spacing w:val="-15"/>
        </w:rPr>
        <w:t> </w:t>
      </w:r>
      <w:r>
        <w:rPr/>
        <w:t>breast cells grown in adherent conditions.</w:t>
      </w:r>
    </w:p>
    <w:p>
      <w:pPr>
        <w:pStyle w:val="BodyText"/>
        <w:spacing w:after="0" w:line="249" w:lineRule="auto"/>
        <w:jc w:val="both"/>
        <w:sectPr>
          <w:pgSz w:w="10800" w:h="15600"/>
          <w:pgMar w:top="640" w:bottom="280" w:left="360" w:right="360"/>
        </w:sectPr>
      </w:pPr>
    </w:p>
    <w:p>
      <w:pPr>
        <w:spacing w:before="77"/>
        <w:ind w:left="84" w:right="0" w:firstLine="0"/>
        <w:jc w:val="left"/>
        <w:rPr>
          <w:b/>
          <w:sz w:val="20"/>
        </w:rPr>
      </w:pPr>
      <w:bookmarkStart w:name="Diapositive numéro 3" w:id="3"/>
      <w:bookmarkEnd w:id="3"/>
      <w:r>
        <w:rPr/>
      </w:r>
      <w:r>
        <w:rPr>
          <w:b/>
          <w:sz w:val="20"/>
        </w:rPr>
        <w:t>Supplementary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Figure</w:t>
      </w:r>
      <w:r>
        <w:rPr>
          <w:b/>
          <w:spacing w:val="-11"/>
          <w:sz w:val="20"/>
        </w:rPr>
        <w:t> </w:t>
      </w:r>
      <w:r>
        <w:rPr>
          <w:b/>
          <w:spacing w:val="-10"/>
          <w:sz w:val="20"/>
        </w:rPr>
        <w:t>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5"/>
        <w:rPr>
          <w:b/>
          <w:sz w:val="20"/>
        </w:rPr>
      </w:pPr>
    </w:p>
    <w:p>
      <w:pPr>
        <w:spacing w:before="0"/>
        <w:ind w:left="106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1109472</wp:posOffset>
                </wp:positionH>
                <wp:positionV relativeFrom="paragraph">
                  <wp:posOffset>79257</wp:posOffset>
                </wp:positionV>
                <wp:extent cx="4316095" cy="259143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4316095" cy="2591435"/>
                          <a:chExt cx="4316095" cy="259143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2671" y="2231263"/>
                            <a:ext cx="4270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0375" h="0">
                                <a:moveTo>
                                  <a:pt x="0" y="0"/>
                                </a:moveTo>
                                <a:lnTo>
                                  <a:pt x="1425346" y="0"/>
                                </a:lnTo>
                              </a:path>
                              <a:path w="4270375" h="0">
                                <a:moveTo>
                                  <a:pt x="1501546" y="0"/>
                                </a:moveTo>
                                <a:lnTo>
                                  <a:pt x="42702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2671" y="3175"/>
                            <a:ext cx="4270375" cy="191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0375" h="1911350">
                                <a:moveTo>
                                  <a:pt x="0" y="1911096"/>
                                </a:moveTo>
                                <a:lnTo>
                                  <a:pt x="4270248" y="1911096"/>
                                </a:lnTo>
                              </a:path>
                              <a:path w="4270375" h="1911350">
                                <a:moveTo>
                                  <a:pt x="0" y="1591056"/>
                                </a:moveTo>
                                <a:lnTo>
                                  <a:pt x="4270248" y="1591056"/>
                                </a:lnTo>
                              </a:path>
                              <a:path w="4270375" h="1911350">
                                <a:moveTo>
                                  <a:pt x="0" y="1274064"/>
                                </a:moveTo>
                                <a:lnTo>
                                  <a:pt x="4270248" y="1274064"/>
                                </a:lnTo>
                              </a:path>
                              <a:path w="4270375" h="1911350">
                                <a:moveTo>
                                  <a:pt x="0" y="954024"/>
                                </a:moveTo>
                                <a:lnTo>
                                  <a:pt x="4270248" y="954024"/>
                                </a:lnTo>
                              </a:path>
                              <a:path w="4270375" h="1911350">
                                <a:moveTo>
                                  <a:pt x="0" y="637032"/>
                                </a:moveTo>
                                <a:lnTo>
                                  <a:pt x="4270248" y="637032"/>
                                </a:lnTo>
                              </a:path>
                              <a:path w="4270375" h="1911350">
                                <a:moveTo>
                                  <a:pt x="0" y="320040"/>
                                </a:moveTo>
                                <a:lnTo>
                                  <a:pt x="4270248" y="320040"/>
                                </a:lnTo>
                              </a:path>
                              <a:path w="4270375" h="1911350">
                                <a:moveTo>
                                  <a:pt x="0" y="0"/>
                                </a:moveTo>
                                <a:lnTo>
                                  <a:pt x="42702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2671" y="3175"/>
                            <a:ext cx="1270" cy="254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5080">
                                <a:moveTo>
                                  <a:pt x="0" y="254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3175"/>
                            <a:ext cx="43180" cy="254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2545080">
                                <a:moveTo>
                                  <a:pt x="0" y="2545079"/>
                                </a:moveTo>
                                <a:lnTo>
                                  <a:pt x="42672" y="2545079"/>
                                </a:lnTo>
                              </a:path>
                              <a:path w="43180" h="2545080">
                                <a:moveTo>
                                  <a:pt x="0" y="2228087"/>
                                </a:moveTo>
                                <a:lnTo>
                                  <a:pt x="42672" y="2228087"/>
                                </a:lnTo>
                              </a:path>
                              <a:path w="43180" h="2545080">
                                <a:moveTo>
                                  <a:pt x="0" y="1911095"/>
                                </a:moveTo>
                                <a:lnTo>
                                  <a:pt x="42672" y="1911095"/>
                                </a:lnTo>
                              </a:path>
                              <a:path w="43180" h="2545080">
                                <a:moveTo>
                                  <a:pt x="0" y="1591055"/>
                                </a:moveTo>
                                <a:lnTo>
                                  <a:pt x="42672" y="1591055"/>
                                </a:lnTo>
                              </a:path>
                              <a:path w="43180" h="2545080">
                                <a:moveTo>
                                  <a:pt x="0" y="1274063"/>
                                </a:moveTo>
                                <a:lnTo>
                                  <a:pt x="42672" y="1274063"/>
                                </a:lnTo>
                              </a:path>
                              <a:path w="43180" h="2545080">
                                <a:moveTo>
                                  <a:pt x="0" y="954023"/>
                                </a:moveTo>
                                <a:lnTo>
                                  <a:pt x="42672" y="954023"/>
                                </a:lnTo>
                              </a:path>
                              <a:path w="43180" h="2545080">
                                <a:moveTo>
                                  <a:pt x="0" y="637031"/>
                                </a:moveTo>
                                <a:lnTo>
                                  <a:pt x="42672" y="637031"/>
                                </a:lnTo>
                              </a:path>
                              <a:path w="43180" h="2545080">
                                <a:moveTo>
                                  <a:pt x="0" y="320039"/>
                                </a:moveTo>
                                <a:lnTo>
                                  <a:pt x="42672" y="320039"/>
                                </a:lnTo>
                              </a:path>
                              <a:path w="43180" h="2545080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2671" y="2548254"/>
                            <a:ext cx="4270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0375" h="0">
                                <a:moveTo>
                                  <a:pt x="4171594" y="0"/>
                                </a:moveTo>
                                <a:lnTo>
                                  <a:pt x="4270248" y="0"/>
                                </a:lnTo>
                              </a:path>
                              <a:path w="4270375" h="0">
                                <a:moveTo>
                                  <a:pt x="0" y="0"/>
                                </a:moveTo>
                                <a:lnTo>
                                  <a:pt x="40953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2671" y="2548254"/>
                            <a:ext cx="4270375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0375" h="43180">
                                <a:moveTo>
                                  <a:pt x="0" y="0"/>
                                </a:moveTo>
                                <a:lnTo>
                                  <a:pt x="0" y="42672"/>
                                </a:lnTo>
                              </a:path>
                              <a:path w="4270375" h="43180">
                                <a:moveTo>
                                  <a:pt x="265176" y="0"/>
                                </a:moveTo>
                                <a:lnTo>
                                  <a:pt x="265176" y="42672"/>
                                </a:lnTo>
                              </a:path>
                              <a:path w="4270375" h="43180">
                                <a:moveTo>
                                  <a:pt x="533400" y="0"/>
                                </a:moveTo>
                                <a:lnTo>
                                  <a:pt x="533400" y="42672"/>
                                </a:lnTo>
                              </a:path>
                              <a:path w="4270375" h="43180">
                                <a:moveTo>
                                  <a:pt x="798576" y="0"/>
                                </a:moveTo>
                                <a:lnTo>
                                  <a:pt x="798576" y="42672"/>
                                </a:lnTo>
                              </a:path>
                              <a:path w="4270375" h="43180">
                                <a:moveTo>
                                  <a:pt x="1066800" y="0"/>
                                </a:moveTo>
                                <a:lnTo>
                                  <a:pt x="1066800" y="42672"/>
                                </a:lnTo>
                              </a:path>
                              <a:path w="4270375" h="43180">
                                <a:moveTo>
                                  <a:pt x="1335024" y="0"/>
                                </a:moveTo>
                                <a:lnTo>
                                  <a:pt x="1335024" y="42672"/>
                                </a:lnTo>
                              </a:path>
                              <a:path w="4270375" h="43180">
                                <a:moveTo>
                                  <a:pt x="1600200" y="0"/>
                                </a:moveTo>
                                <a:lnTo>
                                  <a:pt x="1600200" y="42672"/>
                                </a:lnTo>
                              </a:path>
                              <a:path w="4270375" h="43180">
                                <a:moveTo>
                                  <a:pt x="1868424" y="0"/>
                                </a:moveTo>
                                <a:lnTo>
                                  <a:pt x="1868424" y="42672"/>
                                </a:lnTo>
                              </a:path>
                              <a:path w="4270375" h="43180">
                                <a:moveTo>
                                  <a:pt x="2133600" y="0"/>
                                </a:moveTo>
                                <a:lnTo>
                                  <a:pt x="2133600" y="42672"/>
                                </a:lnTo>
                              </a:path>
                              <a:path w="4270375" h="43180">
                                <a:moveTo>
                                  <a:pt x="2401824" y="0"/>
                                </a:moveTo>
                                <a:lnTo>
                                  <a:pt x="2401824" y="42672"/>
                                </a:lnTo>
                              </a:path>
                              <a:path w="4270375" h="43180">
                                <a:moveTo>
                                  <a:pt x="2670048" y="0"/>
                                </a:moveTo>
                                <a:lnTo>
                                  <a:pt x="2670048" y="42672"/>
                                </a:lnTo>
                              </a:path>
                              <a:path w="4270375" h="43180">
                                <a:moveTo>
                                  <a:pt x="2935224" y="0"/>
                                </a:moveTo>
                                <a:lnTo>
                                  <a:pt x="2935224" y="42672"/>
                                </a:lnTo>
                              </a:path>
                              <a:path w="4270375" h="43180">
                                <a:moveTo>
                                  <a:pt x="3203448" y="0"/>
                                </a:moveTo>
                                <a:lnTo>
                                  <a:pt x="3203448" y="42672"/>
                                </a:lnTo>
                              </a:path>
                              <a:path w="4270375" h="43180">
                                <a:moveTo>
                                  <a:pt x="3468624" y="0"/>
                                </a:moveTo>
                                <a:lnTo>
                                  <a:pt x="3468624" y="42672"/>
                                </a:lnTo>
                              </a:path>
                              <a:path w="4270375" h="43180">
                                <a:moveTo>
                                  <a:pt x="3736848" y="0"/>
                                </a:moveTo>
                                <a:lnTo>
                                  <a:pt x="3736848" y="42672"/>
                                </a:lnTo>
                              </a:path>
                              <a:path w="4270375" h="43180">
                                <a:moveTo>
                                  <a:pt x="4005072" y="0"/>
                                </a:moveTo>
                                <a:lnTo>
                                  <a:pt x="4005072" y="42672"/>
                                </a:lnTo>
                              </a:path>
                              <a:path w="4270375" h="43180">
                                <a:moveTo>
                                  <a:pt x="4270248" y="0"/>
                                </a:moveTo>
                                <a:lnTo>
                                  <a:pt x="4270248" y="4267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73736" y="192151"/>
                            <a:ext cx="4005579" cy="2329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5579" h="2329180">
                                <a:moveTo>
                                  <a:pt x="0" y="0"/>
                                </a:moveTo>
                                <a:lnTo>
                                  <a:pt x="268224" y="624840"/>
                                </a:lnTo>
                                <a:lnTo>
                                  <a:pt x="536448" y="2154936"/>
                                </a:lnTo>
                                <a:lnTo>
                                  <a:pt x="801624" y="1219200"/>
                                </a:lnTo>
                                <a:lnTo>
                                  <a:pt x="1069848" y="1761744"/>
                                </a:lnTo>
                                <a:lnTo>
                                  <a:pt x="1335024" y="2011680"/>
                                </a:lnTo>
                                <a:lnTo>
                                  <a:pt x="1603248" y="2289048"/>
                                </a:lnTo>
                                <a:lnTo>
                                  <a:pt x="1871472" y="2267712"/>
                                </a:lnTo>
                                <a:lnTo>
                                  <a:pt x="2136648" y="1466088"/>
                                </a:lnTo>
                                <a:lnTo>
                                  <a:pt x="2404872" y="2130552"/>
                                </a:lnTo>
                                <a:lnTo>
                                  <a:pt x="2670048" y="2298192"/>
                                </a:lnTo>
                                <a:lnTo>
                                  <a:pt x="2938272" y="1883664"/>
                                </a:lnTo>
                                <a:lnTo>
                                  <a:pt x="3206496" y="2286000"/>
                                </a:lnTo>
                                <a:lnTo>
                                  <a:pt x="3471672" y="2313432"/>
                                </a:lnTo>
                                <a:lnTo>
                                  <a:pt x="3739896" y="2164080"/>
                                </a:lnTo>
                                <a:lnTo>
                                  <a:pt x="4005072" y="2328672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32994" y="152501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32994" y="152501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01218" y="777341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01218" y="777341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69442" y="2307437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69442" y="2307437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34618" y="1371701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934618" y="1371701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02842" y="1914245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202842" y="1914245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468018" y="2164181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468018" y="2164181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736242" y="244154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736242" y="244154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004466" y="242021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004466" y="242021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269642" y="161858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269642" y="161858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537866" y="228305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537866" y="228305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803042" y="245069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803042" y="245069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071266" y="2036165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071266" y="2036165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339490" y="2438501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339490" y="2438501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604666" y="246593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604666" y="246593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872890" y="2316581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872890" y="2316581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138066" y="248117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138066" y="248117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360001pt;margin-top:6.240742pt;width:339.85pt;height:204.05pt;mso-position-horizontal-relative:page;mso-position-vertical-relative:paragraph;z-index:15731712" id="docshapegroup16" coordorigin="1747,125" coordsize="6797,4081">
                <v:shape style="position:absolute;left:1814;top:3638;width:6725;height:2" id="docshape17" coordorigin="1814,3639" coordsize="6725,0" path="m1814,3639l4059,3639m4179,3639l8539,3639e" filled="false" stroked="true" strokeweight=".5pt" strokecolor="#888888">
                  <v:path arrowok="t"/>
                  <v:stroke dashstyle="solid"/>
                </v:shape>
                <v:shape style="position:absolute;left:1814;top:129;width:6725;height:3010" id="docshape18" coordorigin="1814,130" coordsize="6725,3010" path="m1814,3139l8539,3139m1814,2635l8539,2635m1814,2136l8539,2136m1814,1632l8539,1632m1814,1133l8539,1133m1814,634l8539,634m1814,130l8539,130e" filled="false" stroked="true" strokeweight=".5pt" strokecolor="#888888">
                  <v:path arrowok="t"/>
                  <v:stroke dashstyle="solid"/>
                </v:shape>
                <v:line style="position:absolute" from="1814,4138" to="1814,130" stroked="true" strokeweight=".5pt" strokecolor="#888888">
                  <v:stroke dashstyle="solid"/>
                </v:line>
                <v:shape style="position:absolute;left:1747;top:129;width:68;height:4008" id="docshape19" coordorigin="1747,130" coordsize="68,4008" path="m1747,4138l1814,4138m1747,3639l1814,3639m1747,3139l1814,3139m1747,2635l1814,2635m1747,2136l1814,2136m1747,1632l1814,1632m1747,1133l1814,1133m1747,634l1814,634m1747,130l1814,130e" filled="false" stroked="true" strokeweight=".5pt" strokecolor="#888888">
                  <v:path arrowok="t"/>
                  <v:stroke dashstyle="solid"/>
                </v:shape>
                <v:shape style="position:absolute;left:1814;top:4137;width:6725;height:2" id="docshape20" coordorigin="1814,4138" coordsize="6725,0" path="m8384,4138l8539,4138m1814,4138l8264,4138e" filled="false" stroked="true" strokeweight=".5pt" strokecolor="#888888">
                  <v:path arrowok="t"/>
                  <v:stroke dashstyle="solid"/>
                </v:shape>
                <v:shape style="position:absolute;left:1814;top:4137;width:6725;height:68" id="docshape21" coordorigin="1814,4138" coordsize="6725,68" path="m1814,4138l1814,4205m2232,4138l2232,4205m2654,4138l2654,4205m3072,4138l3072,4205m3494,4138l3494,4205m3917,4138l3917,4205m4334,4138l4334,4205m4757,4138l4757,4205m5174,4138l5174,4205m5597,4138l5597,4205m6019,4138l6019,4205m6437,4138l6437,4205m6859,4138l6859,4205m7277,4138l7277,4205m7699,4138l7699,4205m8122,4138l8122,4205m8539,4138l8539,4205e" filled="false" stroked="true" strokeweight=".5pt" strokecolor="#888888">
                  <v:path arrowok="t"/>
                  <v:stroke dashstyle="solid"/>
                </v:shape>
                <v:shape style="position:absolute;left:2020;top:427;width:6308;height:3668" id="docshape22" coordorigin="2021,427" coordsize="6308,3668" path="m2021,427l2443,1411,2866,3821,3283,2347,3706,3202,4123,3595,4546,4032,4968,3999,5386,2736,5808,3783,6226,4047,6648,3394,7070,4027,7488,4071,7910,3835,8328,4095e" filled="false" stroked="true" strokeweight="1.5pt" strokecolor="#000000">
                  <v:path arrowok="t"/>
                  <v:stroke dashstyle="solid"/>
                </v:shape>
                <v:rect style="position:absolute;left:1956;top:364;width:120;height:120" id="docshape23" filled="true" fillcolor="#000000" stroked="false">
                  <v:fill type="solid"/>
                </v:rect>
                <v:rect style="position:absolute;left:1956;top:364;width:120;height:120" id="docshape24" filled="false" stroked="true" strokeweight=".5pt" strokecolor="#000000">
                  <v:stroke dashstyle="solid"/>
                </v:rect>
                <v:rect style="position:absolute;left:2379;top:1348;width:120;height:120" id="docshape25" filled="true" fillcolor="#000000" stroked="false">
                  <v:fill type="solid"/>
                </v:rect>
                <v:rect style="position:absolute;left:2379;top:1348;width:120;height:120" id="docshape26" filled="false" stroked="true" strokeweight=".5pt" strokecolor="#000000">
                  <v:stroke dashstyle="solid"/>
                </v:rect>
                <v:rect style="position:absolute;left:2801;top:3758;width:120;height:120" id="docshape27" filled="true" fillcolor="#000000" stroked="false">
                  <v:fill type="solid"/>
                </v:rect>
                <v:rect style="position:absolute;left:2801;top:3758;width:120;height:120" id="docshape28" filled="false" stroked="true" strokeweight=".5pt" strokecolor="#000000">
                  <v:stroke dashstyle="solid"/>
                </v:rect>
                <v:rect style="position:absolute;left:3219;top:2284;width:120;height:120" id="docshape29" filled="true" fillcolor="#000000" stroked="false">
                  <v:fill type="solid"/>
                </v:rect>
                <v:rect style="position:absolute;left:3219;top:2284;width:120;height:120" id="docshape30" filled="false" stroked="true" strokeweight=".5pt" strokecolor="#000000">
                  <v:stroke dashstyle="solid"/>
                </v:rect>
                <v:rect style="position:absolute;left:3641;top:3139;width:120;height:120" id="docshape31" filled="true" fillcolor="#000000" stroked="false">
                  <v:fill type="solid"/>
                </v:rect>
                <v:rect style="position:absolute;left:3641;top:3139;width:120;height:120" id="docshape32" filled="false" stroked="true" strokeweight=".5pt" strokecolor="#000000">
                  <v:stroke dashstyle="solid"/>
                </v:rect>
                <v:rect style="position:absolute;left:4059;top:3532;width:120;height:120" id="docshape33" filled="true" fillcolor="#000000" stroked="false">
                  <v:fill type="solid"/>
                </v:rect>
                <v:rect style="position:absolute;left:4059;top:3532;width:120;height:120" id="docshape34" filled="false" stroked="true" strokeweight=".5pt" strokecolor="#000000">
                  <v:stroke dashstyle="solid"/>
                </v:rect>
                <v:rect style="position:absolute;left:4481;top:3969;width:120;height:120" id="docshape35" filled="true" fillcolor="#000000" stroked="false">
                  <v:fill type="solid"/>
                </v:rect>
                <v:rect style="position:absolute;left:4481;top:3969;width:120;height:120" id="docshape36" filled="false" stroked="true" strokeweight=".5pt" strokecolor="#000000">
                  <v:stroke dashstyle="solid"/>
                </v:rect>
                <v:rect style="position:absolute;left:4903;top:3936;width:120;height:120" id="docshape37" filled="true" fillcolor="#000000" stroked="false">
                  <v:fill type="solid"/>
                </v:rect>
                <v:rect style="position:absolute;left:4903;top:3936;width:120;height:120" id="docshape38" filled="false" stroked="true" strokeweight=".5pt" strokecolor="#000000">
                  <v:stroke dashstyle="solid"/>
                </v:rect>
                <v:rect style="position:absolute;left:5321;top:2673;width:120;height:120" id="docshape39" filled="true" fillcolor="#000000" stroked="false">
                  <v:fill type="solid"/>
                </v:rect>
                <v:rect style="position:absolute;left:5321;top:2673;width:120;height:120" id="docshape40" filled="false" stroked="true" strokeweight=".5pt" strokecolor="#000000">
                  <v:stroke dashstyle="solid"/>
                </v:rect>
                <v:rect style="position:absolute;left:5743;top:3720;width:120;height:120" id="docshape41" filled="true" fillcolor="#000000" stroked="false">
                  <v:fill type="solid"/>
                </v:rect>
                <v:rect style="position:absolute;left:5743;top:3720;width:120;height:120" id="docshape42" filled="false" stroked="true" strokeweight=".5pt" strokecolor="#000000">
                  <v:stroke dashstyle="solid"/>
                </v:rect>
                <v:rect style="position:absolute;left:6161;top:3984;width:120;height:120" id="docshape43" filled="true" fillcolor="#000000" stroked="false">
                  <v:fill type="solid"/>
                </v:rect>
                <v:rect style="position:absolute;left:6161;top:3984;width:120;height:120" id="docshape44" filled="false" stroked="true" strokeweight=".5pt" strokecolor="#000000">
                  <v:stroke dashstyle="solid"/>
                </v:rect>
                <v:rect style="position:absolute;left:6583;top:3331;width:120;height:120" id="docshape45" filled="true" fillcolor="#000000" stroked="false">
                  <v:fill type="solid"/>
                </v:rect>
                <v:rect style="position:absolute;left:6583;top:3331;width:120;height:120" id="docshape46" filled="false" stroked="true" strokeweight=".5pt" strokecolor="#000000">
                  <v:stroke dashstyle="solid"/>
                </v:rect>
                <v:rect style="position:absolute;left:7006;top:3964;width:120;height:120" id="docshape47" filled="true" fillcolor="#000000" stroked="false">
                  <v:fill type="solid"/>
                </v:rect>
                <v:rect style="position:absolute;left:7006;top:3964;width:120;height:120" id="docshape48" filled="false" stroked="true" strokeweight=".5pt" strokecolor="#000000">
                  <v:stroke dashstyle="solid"/>
                </v:rect>
                <v:rect style="position:absolute;left:7423;top:4008;width:120;height:120" id="docshape49" filled="true" fillcolor="#000000" stroked="false">
                  <v:fill type="solid"/>
                </v:rect>
                <v:rect style="position:absolute;left:7423;top:4008;width:120;height:120" id="docshape50" filled="false" stroked="true" strokeweight=".5pt" strokecolor="#000000">
                  <v:stroke dashstyle="solid"/>
                </v:rect>
                <v:rect style="position:absolute;left:7846;top:3772;width:120;height:120" id="docshape51" filled="true" fillcolor="#000000" stroked="false">
                  <v:fill type="solid"/>
                </v:rect>
                <v:rect style="position:absolute;left:7846;top:3772;width:120;height:120" id="docshape52" filled="false" stroked="true" strokeweight=".5pt" strokecolor="#000000">
                  <v:stroke dashstyle="solid"/>
                </v:rect>
                <v:rect style="position:absolute;left:8263;top:4032;width:120;height:120" id="docshape53" filled="true" fillcolor="#000000" stroked="false">
                  <v:fill type="solid"/>
                </v:rect>
                <v:rect style="position:absolute;left:8263;top:4032;width:120;height:120" id="docshape54" filled="false" stroked="true" strokeweight="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Calibri"/>
          <w:spacing w:val="-5"/>
          <w:sz w:val="20"/>
        </w:rPr>
        <w:t>16</w:t>
      </w:r>
    </w:p>
    <w:p>
      <w:pPr>
        <w:pStyle w:val="BodyText"/>
        <w:spacing w:before="12"/>
        <w:rPr>
          <w:rFonts w:ascii="Calibri"/>
          <w:sz w:val="20"/>
        </w:rPr>
      </w:pPr>
    </w:p>
    <w:p>
      <w:pPr>
        <w:spacing w:before="1"/>
        <w:ind w:left="1064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14</w:t>
      </w:r>
    </w:p>
    <w:p>
      <w:pPr>
        <w:pStyle w:val="BodyText"/>
        <w:spacing w:before="12"/>
        <w:rPr>
          <w:rFonts w:ascii="Calibri"/>
          <w:sz w:val="20"/>
        </w:rPr>
      </w:pPr>
    </w:p>
    <w:p>
      <w:pPr>
        <w:spacing w:before="0"/>
        <w:ind w:left="106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581323</wp:posOffset>
                </wp:positionH>
                <wp:positionV relativeFrom="paragraph">
                  <wp:posOffset>-109212</wp:posOffset>
                </wp:positionV>
                <wp:extent cx="194310" cy="164655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194310" cy="1646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/>
                              <w:t>Relative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miR-363-3p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level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7354pt;margin-top:-8.599444pt;width:15.3pt;height:129.65pt;mso-position-horizontal-relative:page;mso-position-vertical-relative:paragraph;z-index:15732224" type="#_x0000_t202" id="docshape55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/>
                        <w:t>Relative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miR-363-3p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4"/>
                        </w:rPr>
                        <w:t>level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20"/>
        </w:rPr>
        <w:t>12</w:t>
      </w:r>
    </w:p>
    <w:p>
      <w:pPr>
        <w:pStyle w:val="BodyText"/>
        <w:spacing w:before="13"/>
        <w:rPr>
          <w:rFonts w:ascii="Calibri"/>
          <w:sz w:val="20"/>
        </w:rPr>
      </w:pPr>
    </w:p>
    <w:p>
      <w:pPr>
        <w:spacing w:before="0"/>
        <w:ind w:left="1064" w:right="0" w:firstLine="0"/>
        <w:jc w:val="lef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10</w:t>
      </w:r>
    </w:p>
    <w:p>
      <w:pPr>
        <w:pStyle w:val="BodyText"/>
        <w:spacing w:before="13"/>
        <w:rPr>
          <w:rFonts w:ascii="Calibri"/>
          <w:sz w:val="20"/>
        </w:rPr>
      </w:pPr>
    </w:p>
    <w:p>
      <w:pPr>
        <w:spacing w:before="0"/>
        <w:ind w:left="1165" w:right="0" w:firstLine="0"/>
        <w:jc w:val="left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t>8</w:t>
      </w:r>
    </w:p>
    <w:p>
      <w:pPr>
        <w:pStyle w:val="BodyText"/>
        <w:spacing w:before="12"/>
        <w:rPr>
          <w:rFonts w:ascii="Calibri"/>
          <w:sz w:val="20"/>
        </w:rPr>
      </w:pPr>
    </w:p>
    <w:p>
      <w:pPr>
        <w:spacing w:before="0"/>
        <w:ind w:left="1165" w:right="0" w:firstLine="0"/>
        <w:jc w:val="left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t>6</w:t>
      </w:r>
    </w:p>
    <w:p>
      <w:pPr>
        <w:pStyle w:val="BodyText"/>
        <w:spacing w:before="13"/>
        <w:rPr>
          <w:rFonts w:ascii="Calibri"/>
          <w:sz w:val="20"/>
        </w:rPr>
      </w:pPr>
    </w:p>
    <w:p>
      <w:pPr>
        <w:spacing w:before="0"/>
        <w:ind w:left="1165" w:right="0" w:firstLine="0"/>
        <w:jc w:val="left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t>4</w:t>
      </w:r>
    </w:p>
    <w:p>
      <w:pPr>
        <w:pStyle w:val="BodyText"/>
        <w:spacing w:before="13"/>
        <w:rPr>
          <w:rFonts w:ascii="Calibri"/>
          <w:sz w:val="20"/>
        </w:rPr>
      </w:pPr>
    </w:p>
    <w:p>
      <w:pPr>
        <w:spacing w:before="0"/>
        <w:ind w:left="1165" w:right="0" w:firstLine="0"/>
        <w:jc w:val="left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t>2</w:t>
      </w:r>
    </w:p>
    <w:p>
      <w:pPr>
        <w:pStyle w:val="BodyText"/>
        <w:spacing w:before="12"/>
        <w:rPr>
          <w:rFonts w:ascii="Calibri"/>
          <w:sz w:val="20"/>
        </w:rPr>
      </w:pPr>
    </w:p>
    <w:p>
      <w:pPr>
        <w:spacing w:before="0"/>
        <w:ind w:left="1165" w:right="0" w:firstLine="0"/>
        <w:jc w:val="left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t>0</w:t>
      </w:r>
    </w:p>
    <w:p>
      <w:pPr>
        <w:tabs>
          <w:tab w:pos="2032" w:val="left" w:leader="none"/>
          <w:tab w:pos="2453" w:val="left" w:leader="none"/>
          <w:tab w:pos="2873" w:val="left" w:leader="none"/>
          <w:tab w:pos="3243" w:val="left" w:leader="none"/>
          <w:tab w:pos="3663" w:val="left" w:leader="none"/>
          <w:tab w:pos="4084" w:val="left" w:leader="none"/>
          <w:tab w:pos="4505" w:val="left" w:leader="none"/>
          <w:tab w:pos="4925" w:val="left" w:leader="none"/>
          <w:tab w:pos="5346" w:val="left" w:leader="none"/>
          <w:tab w:pos="5766" w:val="left" w:leader="none"/>
          <w:tab w:pos="6187" w:val="left" w:leader="none"/>
          <w:tab w:pos="6607" w:val="left" w:leader="none"/>
          <w:tab w:pos="7028" w:val="left" w:leader="none"/>
          <w:tab w:pos="7448" w:val="left" w:leader="none"/>
          <w:tab w:pos="7869" w:val="left" w:leader="none"/>
        </w:tabs>
        <w:spacing w:before="17"/>
        <w:ind w:left="1612" w:right="0" w:firstLine="0"/>
        <w:jc w:val="left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t>0</w:t>
      </w:r>
      <w:r>
        <w:rPr>
          <w:rFonts w:ascii="Calibri"/>
          <w:sz w:val="20"/>
        </w:rPr>
        <w:tab/>
      </w:r>
      <w:r>
        <w:rPr>
          <w:rFonts w:ascii="Calibri"/>
          <w:spacing w:val="-10"/>
          <w:sz w:val="20"/>
        </w:rPr>
        <w:t>3</w:t>
      </w:r>
      <w:r>
        <w:rPr>
          <w:rFonts w:ascii="Calibri"/>
          <w:sz w:val="20"/>
        </w:rPr>
        <w:tab/>
      </w:r>
      <w:r>
        <w:rPr>
          <w:rFonts w:ascii="Calibri"/>
          <w:spacing w:val="-10"/>
          <w:sz w:val="20"/>
        </w:rPr>
        <w:t>6</w:t>
      </w:r>
      <w:r>
        <w:rPr>
          <w:rFonts w:ascii="Calibri"/>
          <w:sz w:val="20"/>
        </w:rPr>
        <w:tab/>
      </w:r>
      <w:r>
        <w:rPr>
          <w:rFonts w:ascii="Calibri"/>
          <w:spacing w:val="-10"/>
          <w:sz w:val="20"/>
        </w:rPr>
        <w:t>9</w:t>
      </w:r>
      <w:r>
        <w:rPr>
          <w:rFonts w:ascii="Calibri"/>
          <w:sz w:val="20"/>
        </w:rPr>
        <w:tab/>
      </w:r>
      <w:r>
        <w:rPr>
          <w:rFonts w:ascii="Calibri"/>
          <w:spacing w:val="-5"/>
          <w:sz w:val="20"/>
        </w:rPr>
        <w:t>12</w:t>
      </w:r>
      <w:r>
        <w:rPr>
          <w:rFonts w:ascii="Calibri"/>
          <w:sz w:val="20"/>
        </w:rPr>
        <w:tab/>
      </w:r>
      <w:r>
        <w:rPr>
          <w:rFonts w:ascii="Calibri"/>
          <w:spacing w:val="-5"/>
          <w:sz w:val="20"/>
        </w:rPr>
        <w:t>15</w:t>
      </w:r>
      <w:r>
        <w:rPr>
          <w:rFonts w:ascii="Calibri"/>
          <w:sz w:val="20"/>
        </w:rPr>
        <w:tab/>
      </w:r>
      <w:r>
        <w:rPr>
          <w:rFonts w:ascii="Calibri"/>
          <w:spacing w:val="-5"/>
          <w:sz w:val="20"/>
        </w:rPr>
        <w:t>18</w:t>
      </w:r>
      <w:r>
        <w:rPr>
          <w:rFonts w:ascii="Calibri"/>
          <w:sz w:val="20"/>
        </w:rPr>
        <w:tab/>
      </w:r>
      <w:r>
        <w:rPr>
          <w:rFonts w:ascii="Calibri"/>
          <w:spacing w:val="-5"/>
          <w:sz w:val="20"/>
        </w:rPr>
        <w:t>21</w:t>
      </w:r>
      <w:r>
        <w:rPr>
          <w:rFonts w:ascii="Calibri"/>
          <w:sz w:val="20"/>
        </w:rPr>
        <w:tab/>
      </w:r>
      <w:r>
        <w:rPr>
          <w:rFonts w:ascii="Calibri"/>
          <w:spacing w:val="-5"/>
          <w:sz w:val="20"/>
        </w:rPr>
        <w:t>24</w:t>
      </w:r>
      <w:r>
        <w:rPr>
          <w:rFonts w:ascii="Calibri"/>
          <w:sz w:val="20"/>
        </w:rPr>
        <w:tab/>
      </w:r>
      <w:r>
        <w:rPr>
          <w:rFonts w:ascii="Calibri"/>
          <w:spacing w:val="-5"/>
          <w:sz w:val="20"/>
        </w:rPr>
        <w:t>27</w:t>
      </w:r>
      <w:r>
        <w:rPr>
          <w:rFonts w:ascii="Calibri"/>
          <w:sz w:val="20"/>
        </w:rPr>
        <w:tab/>
      </w:r>
      <w:r>
        <w:rPr>
          <w:rFonts w:ascii="Calibri"/>
          <w:spacing w:val="-5"/>
          <w:sz w:val="20"/>
        </w:rPr>
        <w:t>30</w:t>
      </w:r>
      <w:r>
        <w:rPr>
          <w:rFonts w:ascii="Calibri"/>
          <w:sz w:val="20"/>
        </w:rPr>
        <w:tab/>
      </w:r>
      <w:r>
        <w:rPr>
          <w:rFonts w:ascii="Calibri"/>
          <w:spacing w:val="-5"/>
          <w:sz w:val="20"/>
        </w:rPr>
        <w:t>33</w:t>
      </w:r>
      <w:r>
        <w:rPr>
          <w:rFonts w:ascii="Calibri"/>
          <w:sz w:val="20"/>
        </w:rPr>
        <w:tab/>
      </w:r>
      <w:r>
        <w:rPr>
          <w:rFonts w:ascii="Calibri"/>
          <w:spacing w:val="-5"/>
          <w:sz w:val="20"/>
        </w:rPr>
        <w:t>36</w:t>
      </w:r>
      <w:r>
        <w:rPr>
          <w:rFonts w:ascii="Calibri"/>
          <w:sz w:val="20"/>
        </w:rPr>
        <w:tab/>
      </w:r>
      <w:r>
        <w:rPr>
          <w:rFonts w:ascii="Calibri"/>
          <w:spacing w:val="-5"/>
          <w:sz w:val="20"/>
        </w:rPr>
        <w:t>39</w:t>
      </w:r>
      <w:r>
        <w:rPr>
          <w:rFonts w:ascii="Calibri"/>
          <w:sz w:val="20"/>
        </w:rPr>
        <w:tab/>
      </w:r>
      <w:r>
        <w:rPr>
          <w:rFonts w:ascii="Calibri"/>
          <w:spacing w:val="-5"/>
          <w:sz w:val="20"/>
        </w:rPr>
        <w:t>42</w:t>
      </w:r>
      <w:r>
        <w:rPr>
          <w:rFonts w:ascii="Calibri"/>
          <w:sz w:val="20"/>
        </w:rPr>
        <w:tab/>
      </w:r>
      <w:r>
        <w:rPr>
          <w:rFonts w:ascii="Calibri"/>
          <w:spacing w:val="-5"/>
          <w:sz w:val="20"/>
        </w:rPr>
        <w:t>45</w:t>
      </w:r>
    </w:p>
    <w:p>
      <w:pPr>
        <w:pStyle w:val="BodyText"/>
        <w:spacing w:before="234"/>
        <w:ind w:right="273"/>
        <w:jc w:val="center"/>
      </w:pPr>
      <w:r>
        <w:rPr/>
        <w:t>Time</w:t>
      </w:r>
      <w:r>
        <w:rPr>
          <w:spacing w:val="2"/>
        </w:rPr>
        <w:t> </w:t>
      </w:r>
      <w:r>
        <w:rPr/>
        <w:t>after</w:t>
      </w:r>
      <w:r>
        <w:rPr>
          <w:spacing w:val="-8"/>
        </w:rPr>
        <w:t> </w:t>
      </w:r>
      <w:r>
        <w:rPr/>
        <w:t>induction </w:t>
      </w:r>
      <w:r>
        <w:rPr>
          <w:spacing w:val="-5"/>
        </w:rPr>
        <w:t>(h)</w:t>
      </w:r>
    </w:p>
    <w:p>
      <w:pPr>
        <w:pStyle w:val="BodyText"/>
        <w:spacing w:before="168"/>
      </w:pPr>
    </w:p>
    <w:p>
      <w:pPr>
        <w:pStyle w:val="BodyText"/>
        <w:spacing w:line="249" w:lineRule="auto"/>
        <w:ind w:left="630" w:right="882"/>
        <w:jc w:val="both"/>
      </w:pPr>
      <w:r>
        <w:rPr>
          <w:b/>
        </w:rPr>
        <w:t>Supplementary figure 3: </w:t>
      </w:r>
      <w:r>
        <w:rPr/>
        <w:t>miR-363-3p expression time course after miR-363-3p transfection in MCF7 cells. The relative levels of miR-363-3p were determined at the indicated times after induction of</w:t>
      </w:r>
      <w:r>
        <w:rPr>
          <w:spacing w:val="-4"/>
        </w:rPr>
        <w:t> </w:t>
      </w:r>
      <w:r>
        <w:rPr/>
        <w:t>the miR-363-3p expression by doxycycline addition.</w:t>
      </w:r>
    </w:p>
    <w:p>
      <w:pPr>
        <w:pStyle w:val="BodyText"/>
        <w:spacing w:after="0" w:line="249" w:lineRule="auto"/>
        <w:jc w:val="both"/>
        <w:sectPr>
          <w:pgSz w:w="10800" w:h="15600"/>
          <w:pgMar w:top="320" w:bottom="280" w:left="360" w:right="360"/>
        </w:sectPr>
      </w:pPr>
    </w:p>
    <w:p>
      <w:pPr>
        <w:spacing w:before="77"/>
        <w:ind w:left="84" w:right="0" w:firstLine="0"/>
        <w:jc w:val="left"/>
        <w:rPr>
          <w:b/>
          <w:sz w:val="20"/>
        </w:rPr>
      </w:pPr>
      <w:bookmarkStart w:name="Diapositive numéro 4" w:id="4"/>
      <w:bookmarkEnd w:id="4"/>
      <w:r>
        <w:rPr/>
      </w:r>
      <w:r>
        <w:rPr>
          <w:b/>
          <w:sz w:val="20"/>
        </w:rPr>
        <w:t>Supplementary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Figure</w:t>
      </w:r>
      <w:r>
        <w:rPr>
          <w:b/>
          <w:spacing w:val="-11"/>
          <w:sz w:val="20"/>
        </w:rPr>
        <w:t> </w:t>
      </w:r>
      <w:r>
        <w:rPr>
          <w:b/>
          <w:spacing w:val="-10"/>
          <w:sz w:val="20"/>
        </w:rPr>
        <w:t>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8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0800" w:h="15600"/>
          <w:pgMar w:top="320" w:bottom="280" w:left="360" w:right="360"/>
        </w:sectPr>
      </w:pPr>
    </w:p>
    <w:p>
      <w:pPr>
        <w:pStyle w:val="BodyText"/>
        <w:spacing w:before="123"/>
        <w:ind w:left="2318"/>
      </w:pPr>
      <w:r>
        <w:rPr>
          <w:spacing w:val="-2"/>
        </w:rPr>
        <w:t>Anti-miR-363-</w:t>
      </w:r>
      <w:r>
        <w:rPr>
          <w:spacing w:val="-5"/>
        </w:rPr>
        <w:t>3p</w:t>
      </w:r>
    </w:p>
    <w:p>
      <w:pPr>
        <w:pStyle w:val="BodyText"/>
        <w:spacing w:before="117"/>
        <w:ind w:left="870"/>
      </w:pPr>
      <w:r>
        <w:rPr/>
        <w:br w:type="column"/>
      </w:r>
      <w:r>
        <w:rPr>
          <w:spacing w:val="-4"/>
        </w:rPr>
        <w:t>miR-363-</w:t>
      </w:r>
      <w:r>
        <w:rPr>
          <w:spacing w:val="-5"/>
        </w:rPr>
        <w:t>3p</w:t>
      </w:r>
    </w:p>
    <w:p>
      <w:pPr>
        <w:pStyle w:val="BodyText"/>
        <w:spacing w:before="90"/>
        <w:ind w:left="927"/>
      </w:pPr>
      <w:r>
        <w:rPr/>
        <w:br w:type="column"/>
      </w:r>
      <w:r>
        <w:rPr>
          <w:spacing w:val="-7"/>
        </w:rPr>
        <w:t>miR-</w:t>
      </w:r>
      <w:r>
        <w:rPr>
          <w:spacing w:val="-2"/>
        </w:rPr>
        <w:t>control</w:t>
      </w:r>
    </w:p>
    <w:p>
      <w:pPr>
        <w:pStyle w:val="BodyText"/>
        <w:spacing w:after="0"/>
        <w:sectPr>
          <w:type w:val="continuous"/>
          <w:pgSz w:w="10800" w:h="15600"/>
          <w:pgMar w:top="320" w:bottom="280" w:left="360" w:right="360"/>
          <w:cols w:num="3" w:equalWidth="0">
            <w:col w:w="3979" w:space="40"/>
            <w:col w:w="2028" w:space="39"/>
            <w:col w:w="3994"/>
          </w:cols>
        </w:sectPr>
      </w:pPr>
    </w:p>
    <w:p>
      <w:pPr>
        <w:pStyle w:val="BodyText"/>
        <w:spacing w:before="8"/>
        <w:rPr>
          <w:sz w:val="3"/>
        </w:rPr>
      </w:pPr>
    </w:p>
    <w:p>
      <w:pPr>
        <w:tabs>
          <w:tab w:pos="4401" w:val="left" w:leader="none"/>
        </w:tabs>
        <w:spacing w:line="240" w:lineRule="auto"/>
        <w:ind w:left="2164" w:right="0" w:firstLine="0"/>
        <w:jc w:val="left"/>
        <w:rPr>
          <w:sz w:val="20"/>
        </w:rPr>
      </w:pPr>
      <w:r>
        <w:rPr>
          <w:position w:val="2"/>
          <w:sz w:val="20"/>
        </w:rPr>
        <w:drawing>
          <wp:inline distT="0" distB="0" distL="0" distR="0">
            <wp:extent cx="1292339" cy="1682496"/>
            <wp:effectExtent l="0" t="0" r="0" b="0"/>
            <wp:docPr id="60" name="Image 60" descr="miRNA1_induction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 descr="miRNA1_induct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339" cy="168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sz w:val="20"/>
        </w:rPr>
        <w:drawing>
          <wp:inline distT="0" distB="0" distL="0" distR="0">
            <wp:extent cx="1300690" cy="1697354"/>
            <wp:effectExtent l="0" t="0" r="0" b="0"/>
            <wp:docPr id="61" name="Image 61" descr="miRNA5_no induction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 descr="miRNA5_no inductio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690" cy="169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24"/>
          <w:sz w:val="20"/>
        </w:rPr>
        <w:t> </w:t>
      </w:r>
      <w:r>
        <w:rPr>
          <w:spacing w:val="124"/>
          <w:sz w:val="20"/>
        </w:rPr>
        <w:drawing>
          <wp:inline distT="0" distB="0" distL="0" distR="0">
            <wp:extent cx="1300690" cy="1697354"/>
            <wp:effectExtent l="0" t="0" r="0" b="0"/>
            <wp:docPr id="62" name="Image 62" descr="miRNA10_no induction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 descr="miRNA10_no inductio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690" cy="169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0800" w:h="15600"/>
          <w:pgMar w:top="320" w:bottom="280" w:left="360" w:right="360"/>
        </w:sectPr>
      </w:pPr>
    </w:p>
    <w:p>
      <w:pPr>
        <w:pStyle w:val="BodyText"/>
        <w:spacing w:line="206" w:lineRule="exact" w:before="84"/>
        <w:ind w:left="1359"/>
      </w:pPr>
      <w:r>
        <w:rPr>
          <w:spacing w:val="-2"/>
        </w:rPr>
        <w:t>Relative</w:t>
      </w:r>
    </w:p>
    <w:p>
      <w:pPr>
        <w:tabs>
          <w:tab w:pos="3307" w:val="right" w:leader="none"/>
        </w:tabs>
        <w:spacing w:line="358" w:lineRule="exact" w:before="0"/>
        <w:ind w:left="1440" w:right="0" w:firstLine="0"/>
        <w:jc w:val="left"/>
        <w:rPr>
          <w:rFonts w:ascii="Calibri"/>
          <w:position w:val="11"/>
          <w:sz w:val="28"/>
        </w:rPr>
      </w:pPr>
      <w:r>
        <w:rPr>
          <w:spacing w:val="-2"/>
          <w:sz w:val="24"/>
        </w:rPr>
        <w:t>sphere</w:t>
      </w:r>
      <w:r>
        <w:rPr>
          <w:sz w:val="24"/>
        </w:rPr>
        <w:tab/>
      </w:r>
      <w:r>
        <w:rPr>
          <w:rFonts w:ascii="Calibri"/>
          <w:spacing w:val="-5"/>
          <w:position w:val="11"/>
          <w:sz w:val="28"/>
        </w:rPr>
        <w:t>27</w:t>
      </w:r>
    </w:p>
    <w:p>
      <w:pPr>
        <w:pStyle w:val="BodyText"/>
        <w:spacing w:before="12"/>
        <w:ind w:left="1392"/>
      </w:pPr>
      <w:r>
        <w:rPr>
          <w:spacing w:val="-2"/>
        </w:rPr>
        <w:t>number</w:t>
      </w:r>
    </w:p>
    <w:p>
      <w:pPr>
        <w:tabs>
          <w:tab w:pos="3328" w:val="left" w:leader="none"/>
        </w:tabs>
        <w:spacing w:before="216"/>
        <w:ind w:left="1075" w:right="0" w:firstLine="0"/>
        <w:jc w:val="left"/>
        <w:rPr>
          <w:rFonts w:ascii="Calibri"/>
          <w:sz w:val="28"/>
        </w:rPr>
      </w:pPr>
      <w:r>
        <w:rPr/>
        <w:br w:type="column"/>
      </w:r>
      <w:r>
        <w:rPr>
          <w:rFonts w:ascii="Calibri"/>
          <w:spacing w:val="-5"/>
          <w:sz w:val="28"/>
        </w:rPr>
        <w:t>69</w:t>
      </w:r>
      <w:r>
        <w:rPr>
          <w:rFonts w:ascii="Calibri"/>
          <w:sz w:val="28"/>
        </w:rPr>
        <w:tab/>
      </w:r>
      <w:r>
        <w:rPr>
          <w:rFonts w:ascii="Calibri"/>
          <w:spacing w:val="-5"/>
          <w:sz w:val="28"/>
        </w:rPr>
        <w:t>57</w:t>
      </w:r>
    </w:p>
    <w:p>
      <w:pPr>
        <w:spacing w:after="0"/>
        <w:jc w:val="left"/>
        <w:rPr>
          <w:rFonts w:ascii="Calibri"/>
          <w:sz w:val="28"/>
        </w:rPr>
        <w:sectPr>
          <w:type w:val="continuous"/>
          <w:pgSz w:w="10800" w:h="15600"/>
          <w:pgMar w:top="320" w:bottom="280" w:left="360" w:right="360"/>
          <w:cols w:num="2" w:equalWidth="0">
            <w:col w:w="4200" w:space="40"/>
            <w:col w:w="5840"/>
          </w:cols>
        </w:sectPr>
      </w:pPr>
    </w:p>
    <w:p>
      <w:pPr>
        <w:pStyle w:val="BodyText"/>
        <w:spacing w:line="249" w:lineRule="auto" w:before="381"/>
        <w:ind w:left="1224" w:right="995"/>
        <w:jc w:val="both"/>
      </w:pPr>
      <w:r>
        <w:rPr>
          <w:b/>
        </w:rPr>
        <w:t>Supplementary figure 4</w:t>
      </w:r>
      <w:r>
        <w:rPr/>
        <w:t>: The effect of miRNA-363-3p inhibition on mammosphere size and number was determined by fluorescence microscopy.</w:t>
      </w:r>
      <w:r>
        <w:rPr>
          <w:spacing w:val="40"/>
        </w:rPr>
        <w:t> </w:t>
      </w:r>
      <w:r>
        <w:rPr/>
        <w:t>The number of spheres were determined from miR-control, miRNA-363-3p and anti-miRNA-363-3 expressing MCF7 cells, to show similar sphere numbers</w:t>
      </w:r>
      <w:r>
        <w:rPr>
          <w:spacing w:val="40"/>
        </w:rPr>
        <w:t> </w:t>
      </w:r>
      <w:r>
        <w:rPr/>
        <w:t>when comparing miR-control and miR-363-3p expressing MCF7 cells.</w:t>
      </w:r>
    </w:p>
    <w:p>
      <w:pPr>
        <w:pStyle w:val="BodyText"/>
        <w:spacing w:after="0" w:line="249" w:lineRule="auto"/>
        <w:jc w:val="both"/>
        <w:sectPr>
          <w:type w:val="continuous"/>
          <w:pgSz w:w="10800" w:h="15600"/>
          <w:pgMar w:top="320" w:bottom="280" w:left="360" w:right="360"/>
        </w:sectPr>
      </w:pPr>
    </w:p>
    <w:p>
      <w:pPr>
        <w:spacing w:before="70"/>
        <w:ind w:left="84" w:right="0" w:firstLine="0"/>
        <w:jc w:val="left"/>
        <w:rPr>
          <w:b/>
          <w:sz w:val="20"/>
        </w:rPr>
      </w:pPr>
      <w:bookmarkStart w:name="Diapositive numéro 5" w:id="5"/>
      <w:bookmarkEnd w:id="5"/>
      <w:r>
        <w:rPr/>
      </w:r>
      <w:r>
        <w:rPr>
          <w:b/>
          <w:spacing w:val="-2"/>
          <w:sz w:val="20"/>
        </w:rPr>
        <w:t>Supplementary</w:t>
      </w:r>
      <w:r>
        <w:rPr>
          <w:b/>
          <w:spacing w:val="4"/>
          <w:sz w:val="20"/>
        </w:rPr>
        <w:t> </w:t>
      </w:r>
      <w:r>
        <w:rPr>
          <w:b/>
          <w:spacing w:val="-2"/>
          <w:sz w:val="20"/>
        </w:rPr>
        <w:t>Table</w:t>
      </w:r>
      <w:r>
        <w:rPr>
          <w:b/>
          <w:spacing w:val="3"/>
          <w:sz w:val="20"/>
        </w:rPr>
        <w:t> </w:t>
      </w:r>
      <w:r>
        <w:rPr>
          <w:b/>
          <w:spacing w:val="-10"/>
          <w:sz w:val="20"/>
        </w:rPr>
        <w:t>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9"/>
        <w:rPr>
          <w:b/>
          <w:sz w:val="20"/>
        </w:rPr>
      </w:pPr>
    </w:p>
    <w:p>
      <w:pPr>
        <w:pStyle w:val="BodyText"/>
        <w:spacing w:line="249" w:lineRule="auto"/>
        <w:ind w:left="587"/>
      </w:pPr>
      <w:r>
        <w:rPr>
          <w:b/>
        </w:rPr>
        <w:t>Supplementary</w:t>
      </w:r>
      <w:r>
        <w:rPr>
          <w:b/>
          <w:spacing w:val="72"/>
        </w:rPr>
        <w:t> </w:t>
      </w:r>
      <w:r>
        <w:rPr>
          <w:b/>
        </w:rPr>
        <w:t>Table</w:t>
      </w:r>
      <w:r>
        <w:rPr>
          <w:b/>
          <w:spacing w:val="72"/>
        </w:rPr>
        <w:t> </w:t>
      </w:r>
      <w:r>
        <w:rPr>
          <w:b/>
        </w:rPr>
        <w:t>1.</w:t>
      </w:r>
      <w:r>
        <w:rPr>
          <w:b/>
          <w:spacing w:val="74"/>
        </w:rPr>
        <w:t> </w:t>
      </w:r>
      <w:r>
        <w:rPr/>
        <w:t>Summary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72"/>
        </w:rPr>
        <w:t> </w:t>
      </w:r>
      <w:r>
        <w:rPr/>
        <w:t>sequences</w:t>
      </w:r>
      <w:r>
        <w:rPr>
          <w:spacing w:val="71"/>
        </w:rPr>
        <w:t> </w:t>
      </w:r>
      <w:r>
        <w:rPr/>
        <w:t>of</w:t>
      </w:r>
      <w:r>
        <w:rPr>
          <w:spacing w:val="40"/>
        </w:rPr>
        <w:t> </w:t>
      </w:r>
      <w:r>
        <w:rPr/>
        <w:t>oligonucleotides</w:t>
      </w:r>
      <w:r>
        <w:rPr>
          <w:spacing w:val="70"/>
        </w:rPr>
        <w:t> </w:t>
      </w:r>
      <w:r>
        <w:rPr/>
        <w:t>used</w:t>
      </w:r>
      <w:r>
        <w:rPr>
          <w:spacing w:val="72"/>
        </w:rPr>
        <w:t> </w:t>
      </w:r>
      <w:r>
        <w:rPr/>
        <w:t>for</w:t>
      </w:r>
      <w:r>
        <w:rPr>
          <w:spacing w:val="70"/>
        </w:rPr>
        <w:t> </w:t>
      </w:r>
      <w:r>
        <w:rPr/>
        <w:t>the construction of miRNA expression vectors.</w:t>
      </w:r>
    </w:p>
    <w:p>
      <w:pPr>
        <w:pStyle w:val="BodyText"/>
        <w:spacing w:before="10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509016</wp:posOffset>
            </wp:positionH>
            <wp:positionV relativeFrom="paragraph">
              <wp:posOffset>225681</wp:posOffset>
            </wp:positionV>
            <wp:extent cx="5869794" cy="1577339"/>
            <wp:effectExtent l="0" t="0" r="0" b="0"/>
            <wp:wrapTopAndBottom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794" cy="1577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0800" w:h="15600"/>
      <w:pgMar w:top="44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12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CHUV | Centre hospitalier universitaire vaudois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Tissot</dc:creator>
  <dc:title>Présentation PowerPoint</dc:title>
  <dcterms:created xsi:type="dcterms:W3CDTF">2025-02-07T06:25:37Z</dcterms:created>
  <dcterms:modified xsi:type="dcterms:W3CDTF">2025-02-07T06:25:37Z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Acrobat PDFMaker 24 pour PowerPoint</vt:lpwstr>
  </property>
  <property fmtid="{D5CDD505-2E9C-101B-9397-08002B2CF9AE}" pid="4" name="LastSaved">
    <vt:filetime>2025-02-07T00:00:00Z</vt:filetime>
  </property>
  <property fmtid="{D5CDD505-2E9C-101B-9397-08002B2CF9AE}" pid="5" name="Producer">
    <vt:lpwstr>Adobe PDF Library 24.2.207</vt:lpwstr>
  </property>
</Properties>
</file>